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3E" w:rsidRPr="00BB177A" w:rsidRDefault="00425B3E" w:rsidP="00425B3E">
      <w:pPr>
        <w:widowControl w:val="0"/>
        <w:autoSpaceDE w:val="0"/>
        <w:autoSpaceDN w:val="0"/>
        <w:adjustRightInd w:val="0"/>
        <w:jc w:val="center"/>
        <w:rPr>
          <w:rFonts w:ascii="Arial" w:hAnsi="Arial" w:cs="Arial"/>
          <w:sz w:val="30"/>
          <w:szCs w:val="30"/>
          <w:lang w:eastAsia="ja-JP"/>
        </w:rPr>
      </w:pPr>
      <w:r w:rsidRPr="00BB177A">
        <w:rPr>
          <w:rFonts w:ascii="Arial" w:hAnsi="Arial" w:cs="Arial"/>
          <w:b/>
          <w:noProof/>
        </w:rPr>
        <w:drawing>
          <wp:anchor distT="0" distB="0" distL="114300" distR="114300" simplePos="0" relativeHeight="251659264" behindDoc="0" locked="0" layoutInCell="1" allowOverlap="1" wp14:anchorId="4DE5D3C0" wp14:editId="04F93E33">
            <wp:simplePos x="0" y="0"/>
            <wp:positionH relativeFrom="column">
              <wp:posOffset>2490470</wp:posOffset>
            </wp:positionH>
            <wp:positionV relativeFrom="paragraph">
              <wp:posOffset>-56515</wp:posOffset>
            </wp:positionV>
            <wp:extent cx="1600200" cy="1011555"/>
            <wp:effectExtent l="0" t="0" r="0" b="0"/>
            <wp:wrapThrough wrapText="bothSides">
              <wp:wrapPolygon edited="0">
                <wp:start x="0" y="0"/>
                <wp:lineTo x="0" y="21153"/>
                <wp:lineTo x="21257" y="21153"/>
                <wp:lineTo x="212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1011555"/>
                    </a:xfrm>
                    <a:prstGeom prst="rect">
                      <a:avLst/>
                    </a:prstGeom>
                    <a:noFill/>
                  </pic:spPr>
                </pic:pic>
              </a:graphicData>
            </a:graphic>
          </wp:anchor>
        </w:drawing>
      </w:r>
    </w:p>
    <w:p w:rsidR="00425B3E" w:rsidRPr="00BB177A" w:rsidRDefault="00425B3E" w:rsidP="00425B3E">
      <w:pPr>
        <w:rPr>
          <w:rFonts w:ascii="Arial" w:hAnsi="Arial" w:cs="Arial"/>
          <w:sz w:val="22"/>
        </w:rPr>
      </w:pPr>
    </w:p>
    <w:p w:rsidR="00425B3E" w:rsidRPr="00BB177A" w:rsidRDefault="00425B3E" w:rsidP="00425B3E">
      <w:pPr>
        <w:rPr>
          <w:rFonts w:ascii="Arial" w:hAnsi="Arial" w:cs="Arial"/>
          <w:sz w:val="22"/>
        </w:rPr>
      </w:pPr>
    </w:p>
    <w:p w:rsidR="00425B3E" w:rsidRPr="00BB177A" w:rsidRDefault="00425B3E" w:rsidP="00425B3E">
      <w:pPr>
        <w:ind w:left="5760" w:hanging="5040"/>
        <w:rPr>
          <w:rFonts w:ascii="Arial" w:hAnsi="Arial" w:cs="Arial"/>
          <w:sz w:val="22"/>
        </w:rPr>
      </w:pPr>
    </w:p>
    <w:p w:rsidR="00425B3E" w:rsidRPr="00BB177A" w:rsidRDefault="00425B3E" w:rsidP="00425B3E">
      <w:pPr>
        <w:ind w:left="5760" w:hanging="5040"/>
        <w:rPr>
          <w:rFonts w:ascii="Arial" w:hAnsi="Arial" w:cs="Arial"/>
          <w:sz w:val="22"/>
        </w:rPr>
      </w:pPr>
    </w:p>
    <w:p w:rsidR="00425B3E" w:rsidRPr="00BB177A" w:rsidRDefault="00425B3E" w:rsidP="00425B3E">
      <w:pPr>
        <w:rPr>
          <w:rFonts w:ascii="Arial" w:hAnsi="Arial" w:cs="Arial"/>
          <w:sz w:val="22"/>
        </w:rPr>
      </w:pPr>
    </w:p>
    <w:p w:rsidR="00425B3E" w:rsidRPr="001F706E" w:rsidRDefault="00425B3E" w:rsidP="00425B3E"/>
    <w:p w:rsidR="00425B3E" w:rsidRPr="001F706E" w:rsidRDefault="00425B3E" w:rsidP="00425B3E">
      <w:pPr>
        <w:rPr>
          <w:rFonts w:ascii="Arial" w:hAnsi="Arial" w:cs="Arial"/>
        </w:rPr>
      </w:pPr>
      <w:r w:rsidRPr="001F706E">
        <w:rPr>
          <w:rFonts w:ascii="Arial" w:hAnsi="Arial" w:cs="Arial"/>
        </w:rPr>
        <w:t>FOR IMMEDIATE RELEASE</w:t>
      </w:r>
    </w:p>
    <w:p w:rsidR="00425B3E" w:rsidRDefault="00425B3E" w:rsidP="00425B3E">
      <w:pPr>
        <w:ind w:left="5760" w:hanging="5040"/>
        <w:rPr>
          <w:rFonts w:ascii="Arial" w:hAnsi="Arial" w:cs="Arial"/>
          <w:sz w:val="22"/>
          <w:szCs w:val="22"/>
        </w:rPr>
      </w:pPr>
      <w:r w:rsidRPr="00BB177A">
        <w:rPr>
          <w:rFonts w:ascii="Arial" w:hAnsi="Arial" w:cs="Arial"/>
          <w:sz w:val="22"/>
          <w:szCs w:val="22"/>
        </w:rPr>
        <w:tab/>
        <w:t xml:space="preserve"> </w:t>
      </w:r>
      <w:r w:rsidRPr="00BB177A">
        <w:rPr>
          <w:rFonts w:ascii="Arial" w:hAnsi="Arial" w:cs="Arial"/>
          <w:sz w:val="22"/>
          <w:szCs w:val="22"/>
        </w:rPr>
        <w:tab/>
      </w:r>
    </w:p>
    <w:p w:rsidR="00425B3E" w:rsidRDefault="00425B3E" w:rsidP="00425B3E">
      <w:pPr>
        <w:ind w:left="5040" w:hanging="5040"/>
        <w:rPr>
          <w:rFonts w:ascii="Arial" w:hAnsi="Arial" w:cs="Arial"/>
          <w:sz w:val="22"/>
          <w:szCs w:val="22"/>
        </w:rPr>
      </w:pPr>
    </w:p>
    <w:p w:rsidR="00425B3E" w:rsidRDefault="00425B3E" w:rsidP="00425B3E">
      <w:pPr>
        <w:ind w:left="5040" w:hanging="5040"/>
        <w:rPr>
          <w:rFonts w:ascii="Arial" w:hAnsi="Arial" w:cs="Arial"/>
          <w:sz w:val="22"/>
          <w:szCs w:val="22"/>
        </w:rPr>
      </w:pPr>
      <w:r w:rsidRPr="00BB177A">
        <w:rPr>
          <w:rFonts w:ascii="Arial" w:hAnsi="Arial" w:cs="Arial"/>
          <w:sz w:val="22"/>
          <w:szCs w:val="22"/>
        </w:rPr>
        <w:t>Contact: Deborah Brown</w:t>
      </w:r>
    </w:p>
    <w:p w:rsidR="00425B3E" w:rsidRDefault="00425B3E" w:rsidP="00425B3E">
      <w:pPr>
        <w:ind w:left="5040" w:hanging="5040"/>
        <w:rPr>
          <w:rFonts w:ascii="Arial" w:hAnsi="Arial" w:cs="Arial"/>
          <w:sz w:val="22"/>
          <w:szCs w:val="22"/>
        </w:rPr>
      </w:pPr>
      <w:r>
        <w:rPr>
          <w:rFonts w:ascii="Arial" w:hAnsi="Arial" w:cs="Arial"/>
          <w:sz w:val="22"/>
          <w:szCs w:val="22"/>
        </w:rPr>
        <w:t>214-649-1773</w:t>
      </w:r>
    </w:p>
    <w:p w:rsidR="00425B3E" w:rsidRPr="007D0EA4" w:rsidRDefault="00425B3E" w:rsidP="00425B3E">
      <w:pPr>
        <w:ind w:left="5040" w:hanging="5040"/>
        <w:rPr>
          <w:rFonts w:ascii="Arial" w:hAnsi="Arial" w:cs="Arial"/>
          <w:sz w:val="22"/>
          <w:szCs w:val="22"/>
        </w:rPr>
      </w:pPr>
      <w:r>
        <w:rPr>
          <w:rFonts w:ascii="Arial" w:hAnsi="Arial" w:cs="Arial"/>
          <w:sz w:val="22"/>
          <w:szCs w:val="22"/>
        </w:rPr>
        <w:t>deborah@nigelbrown.com</w:t>
      </w:r>
    </w:p>
    <w:p w:rsidR="00425B3E" w:rsidRDefault="00425B3E" w:rsidP="00425B3E">
      <w:pPr>
        <w:ind w:left="5040" w:hanging="5040"/>
        <w:rPr>
          <w:rFonts w:ascii="Arial" w:hAnsi="Arial" w:cs="Arial"/>
          <w:bCs/>
          <w:sz w:val="22"/>
          <w:szCs w:val="22"/>
          <w:lang w:eastAsia="ja-JP"/>
        </w:rPr>
      </w:pPr>
    </w:p>
    <w:p w:rsidR="00425B3E" w:rsidRPr="00BB177A" w:rsidRDefault="00425B3E" w:rsidP="00425B3E">
      <w:pPr>
        <w:ind w:left="5040" w:hanging="5040"/>
        <w:rPr>
          <w:rFonts w:ascii="Arial" w:hAnsi="Arial" w:cs="Arial"/>
          <w:sz w:val="22"/>
          <w:szCs w:val="22"/>
        </w:rPr>
      </w:pPr>
      <w:r>
        <w:rPr>
          <w:rFonts w:ascii="Arial" w:hAnsi="Arial" w:cs="Arial"/>
          <w:bCs/>
          <w:sz w:val="22"/>
          <w:szCs w:val="22"/>
          <w:lang w:eastAsia="ja-JP"/>
        </w:rPr>
        <w:tab/>
      </w:r>
      <w:r>
        <w:rPr>
          <w:rFonts w:ascii="Arial" w:hAnsi="Arial" w:cs="Arial"/>
          <w:bCs/>
          <w:sz w:val="22"/>
          <w:szCs w:val="22"/>
          <w:lang w:eastAsia="ja-JP"/>
        </w:rPr>
        <w:tab/>
      </w:r>
      <w:r w:rsidRPr="00BB177A">
        <w:rPr>
          <w:rFonts w:ascii="Arial" w:hAnsi="Arial" w:cs="Arial"/>
          <w:sz w:val="22"/>
          <w:szCs w:val="22"/>
        </w:rPr>
        <w:tab/>
        <w:t xml:space="preserve">    </w:t>
      </w:r>
      <w:r w:rsidRPr="00BB177A">
        <w:rPr>
          <w:rFonts w:ascii="Arial" w:hAnsi="Arial" w:cs="Arial"/>
          <w:sz w:val="22"/>
          <w:szCs w:val="22"/>
        </w:rPr>
        <w:tab/>
        <w:t xml:space="preserve">    </w:t>
      </w:r>
      <w:r w:rsidRPr="00BB177A">
        <w:rPr>
          <w:rFonts w:ascii="Arial" w:hAnsi="Arial" w:cs="Arial"/>
          <w:sz w:val="22"/>
          <w:szCs w:val="22"/>
        </w:rPr>
        <w:tab/>
        <w:t xml:space="preserve">          </w:t>
      </w:r>
      <w:r w:rsidRPr="00BB177A">
        <w:rPr>
          <w:rFonts w:ascii="Arial" w:hAnsi="Arial" w:cs="Arial"/>
          <w:sz w:val="22"/>
          <w:szCs w:val="22"/>
        </w:rPr>
        <w:tab/>
      </w:r>
      <w:r w:rsidRPr="00BB177A">
        <w:rPr>
          <w:rFonts w:ascii="Arial" w:hAnsi="Arial" w:cs="Arial"/>
          <w:sz w:val="22"/>
          <w:szCs w:val="22"/>
        </w:rPr>
        <w:tab/>
      </w:r>
    </w:p>
    <w:p w:rsidR="00425B3E" w:rsidRPr="00BB177A" w:rsidRDefault="00425B3E" w:rsidP="00425B3E">
      <w:pPr>
        <w:widowControl w:val="0"/>
        <w:autoSpaceDE w:val="0"/>
        <w:autoSpaceDN w:val="0"/>
        <w:adjustRightInd w:val="0"/>
        <w:jc w:val="center"/>
        <w:rPr>
          <w:rFonts w:ascii="Arial" w:hAnsi="Arial" w:cs="Arial"/>
          <w:b/>
          <w:sz w:val="22"/>
          <w:szCs w:val="22"/>
          <w:lang w:eastAsia="ja-JP"/>
        </w:rPr>
      </w:pPr>
    </w:p>
    <w:p w:rsidR="00425B3E" w:rsidRPr="003677FD" w:rsidRDefault="00425B3E" w:rsidP="00425B3E">
      <w:pPr>
        <w:widowControl w:val="0"/>
        <w:autoSpaceDE w:val="0"/>
        <w:autoSpaceDN w:val="0"/>
        <w:adjustRightInd w:val="0"/>
        <w:jc w:val="center"/>
        <w:rPr>
          <w:rFonts w:ascii="Arial" w:hAnsi="Arial" w:cs="Arial"/>
          <w:b/>
          <w:sz w:val="40"/>
          <w:szCs w:val="40"/>
          <w:lang w:eastAsia="ja-JP"/>
        </w:rPr>
      </w:pPr>
      <w:r w:rsidRPr="003677FD">
        <w:rPr>
          <w:rFonts w:ascii="Arial" w:hAnsi="Arial" w:cs="Arial"/>
          <w:b/>
          <w:sz w:val="40"/>
          <w:szCs w:val="40"/>
          <w:lang w:eastAsia="ja-JP"/>
        </w:rPr>
        <w:t>Dallas Symphony Orchestra League Introduces</w:t>
      </w:r>
    </w:p>
    <w:p w:rsidR="00425B3E" w:rsidRPr="003677FD" w:rsidRDefault="00425B3E" w:rsidP="00425B3E">
      <w:pPr>
        <w:widowControl w:val="0"/>
        <w:autoSpaceDE w:val="0"/>
        <w:autoSpaceDN w:val="0"/>
        <w:adjustRightInd w:val="0"/>
        <w:jc w:val="center"/>
        <w:rPr>
          <w:rFonts w:ascii="Arial" w:hAnsi="Arial" w:cs="Arial"/>
          <w:b/>
          <w:sz w:val="40"/>
          <w:szCs w:val="40"/>
          <w:lang w:eastAsia="ja-JP"/>
        </w:rPr>
      </w:pPr>
      <w:r w:rsidRPr="003677FD">
        <w:rPr>
          <w:rFonts w:ascii="Arial" w:hAnsi="Arial" w:cs="Arial"/>
          <w:b/>
          <w:sz w:val="40"/>
          <w:szCs w:val="40"/>
          <w:lang w:eastAsia="ja-JP"/>
        </w:rPr>
        <w:t>Debutantes for the 30</w:t>
      </w:r>
      <w:r w:rsidRPr="003677FD">
        <w:rPr>
          <w:rFonts w:ascii="Arial" w:hAnsi="Arial" w:cs="Arial"/>
          <w:b/>
          <w:sz w:val="40"/>
          <w:szCs w:val="40"/>
          <w:vertAlign w:val="superscript"/>
          <w:lang w:eastAsia="ja-JP"/>
        </w:rPr>
        <w:t>th</w:t>
      </w:r>
      <w:r w:rsidRPr="003677FD">
        <w:rPr>
          <w:rFonts w:ascii="Arial" w:hAnsi="Arial" w:cs="Arial"/>
          <w:b/>
          <w:sz w:val="40"/>
          <w:szCs w:val="40"/>
          <w:lang w:eastAsia="ja-JP"/>
        </w:rPr>
        <w:t xml:space="preserve"> Annual Presentation Ball</w:t>
      </w:r>
    </w:p>
    <w:p w:rsidR="00425B3E" w:rsidRPr="003677FD" w:rsidRDefault="00425B3E" w:rsidP="00425B3E">
      <w:pPr>
        <w:widowControl w:val="0"/>
        <w:autoSpaceDE w:val="0"/>
        <w:autoSpaceDN w:val="0"/>
        <w:adjustRightInd w:val="0"/>
        <w:jc w:val="center"/>
        <w:rPr>
          <w:rFonts w:ascii="Arial" w:hAnsi="Arial" w:cs="Arial"/>
          <w:b/>
          <w:sz w:val="40"/>
          <w:szCs w:val="40"/>
          <w:lang w:eastAsia="ja-JP"/>
        </w:rPr>
      </w:pPr>
      <w:r w:rsidRPr="003677FD">
        <w:rPr>
          <w:rFonts w:ascii="Arial" w:hAnsi="Arial" w:cs="Arial"/>
          <w:b/>
          <w:sz w:val="40"/>
          <w:szCs w:val="40"/>
          <w:lang w:eastAsia="ja-JP"/>
        </w:rPr>
        <w:t>At Announcement Weekend Events</w:t>
      </w:r>
    </w:p>
    <w:p w:rsidR="00425B3E" w:rsidRPr="00BB177A" w:rsidRDefault="00425B3E" w:rsidP="00425B3E">
      <w:pPr>
        <w:widowControl w:val="0"/>
        <w:autoSpaceDE w:val="0"/>
        <w:autoSpaceDN w:val="0"/>
        <w:adjustRightInd w:val="0"/>
        <w:jc w:val="center"/>
        <w:rPr>
          <w:rFonts w:ascii="Arial" w:hAnsi="Arial" w:cs="Arial"/>
          <w:b/>
          <w:sz w:val="22"/>
          <w:szCs w:val="22"/>
          <w:lang w:eastAsia="ja-JP"/>
        </w:rPr>
      </w:pPr>
    </w:p>
    <w:p w:rsidR="00425B3E" w:rsidRPr="00BB177A" w:rsidRDefault="00425B3E" w:rsidP="00425B3E">
      <w:pPr>
        <w:widowControl w:val="0"/>
        <w:autoSpaceDE w:val="0"/>
        <w:autoSpaceDN w:val="0"/>
        <w:adjustRightInd w:val="0"/>
        <w:rPr>
          <w:rFonts w:ascii="Arial" w:hAnsi="Arial" w:cs="Arial"/>
          <w:sz w:val="22"/>
          <w:szCs w:val="22"/>
          <w:lang w:eastAsia="ja-JP"/>
        </w:rPr>
      </w:pPr>
    </w:p>
    <w:p w:rsidR="00425B3E" w:rsidRPr="003677FD" w:rsidRDefault="00425B3E" w:rsidP="00425B3E">
      <w:pPr>
        <w:widowControl w:val="0"/>
        <w:autoSpaceDE w:val="0"/>
        <w:autoSpaceDN w:val="0"/>
        <w:adjustRightInd w:val="0"/>
        <w:rPr>
          <w:rFonts w:ascii="Arial" w:hAnsi="Arial" w:cs="Arial"/>
          <w:lang w:eastAsia="ja-JP"/>
        </w:rPr>
      </w:pPr>
      <w:r w:rsidRPr="003677FD">
        <w:rPr>
          <w:rFonts w:ascii="Arial" w:hAnsi="Arial" w:cs="Arial"/>
          <w:lang w:eastAsia="ja-JP"/>
        </w:rPr>
        <w:t>The Dallas Symphony Orchestra League introduced the 2015-16 Debutantes during Announcement Weekend festivities May 29 – May 31. The weekend marked the official start of a series of events culminating with the 30</w:t>
      </w:r>
      <w:r w:rsidRPr="003677FD">
        <w:rPr>
          <w:rFonts w:ascii="Arial" w:hAnsi="Arial" w:cs="Arial"/>
          <w:vertAlign w:val="superscript"/>
          <w:lang w:eastAsia="ja-JP"/>
        </w:rPr>
        <w:t>th</w:t>
      </w:r>
      <w:r w:rsidRPr="003677FD">
        <w:rPr>
          <w:rFonts w:ascii="Arial" w:hAnsi="Arial" w:cs="Arial"/>
          <w:lang w:eastAsia="ja-JP"/>
        </w:rPr>
        <w:t xml:space="preserve"> Presentation Ball, which will be held February 20, 2016.</w:t>
      </w:r>
    </w:p>
    <w:p w:rsidR="00425B3E" w:rsidRPr="003677FD" w:rsidRDefault="00425B3E" w:rsidP="00425B3E">
      <w:pPr>
        <w:widowControl w:val="0"/>
        <w:autoSpaceDE w:val="0"/>
        <w:autoSpaceDN w:val="0"/>
        <w:adjustRightInd w:val="0"/>
        <w:rPr>
          <w:rFonts w:ascii="Arial" w:hAnsi="Arial" w:cs="Arial"/>
          <w:lang w:eastAsia="ja-JP"/>
        </w:rPr>
      </w:pPr>
    </w:p>
    <w:p w:rsidR="00425B3E" w:rsidRPr="003677FD" w:rsidRDefault="00425B3E" w:rsidP="00425B3E">
      <w:pPr>
        <w:widowControl w:val="0"/>
        <w:autoSpaceDE w:val="0"/>
        <w:autoSpaceDN w:val="0"/>
        <w:adjustRightInd w:val="0"/>
        <w:rPr>
          <w:rFonts w:ascii="Arial" w:hAnsi="Arial" w:cs="Arial"/>
          <w:lang w:eastAsia="ja-JP"/>
        </w:rPr>
      </w:pPr>
      <w:r w:rsidRPr="003677FD">
        <w:rPr>
          <w:rFonts w:ascii="Arial" w:hAnsi="Arial" w:cs="Arial"/>
          <w:lang w:eastAsia="ja-JP"/>
        </w:rPr>
        <w:t xml:space="preserve">Announcement Weekend included an announcement party at Neiman Marcus on Friday, May 29, and a reception and fashion show on Saturday, May 30, also at Neiman Marcus. Designer Patti Flowers hosted a reception on Sunday, May 31 at her studio.  </w:t>
      </w:r>
    </w:p>
    <w:p w:rsidR="00425B3E" w:rsidRPr="003677FD" w:rsidRDefault="00425B3E" w:rsidP="00425B3E">
      <w:pPr>
        <w:widowControl w:val="0"/>
        <w:autoSpaceDE w:val="0"/>
        <w:autoSpaceDN w:val="0"/>
        <w:adjustRightInd w:val="0"/>
        <w:rPr>
          <w:rFonts w:ascii="Arial" w:hAnsi="Arial" w:cs="Arial"/>
          <w:lang w:eastAsia="ja-JP"/>
        </w:rPr>
      </w:pPr>
    </w:p>
    <w:p w:rsidR="00425B3E" w:rsidRPr="003677FD" w:rsidRDefault="00425B3E" w:rsidP="00425B3E">
      <w:pPr>
        <w:widowControl w:val="0"/>
        <w:autoSpaceDE w:val="0"/>
        <w:autoSpaceDN w:val="0"/>
        <w:adjustRightInd w:val="0"/>
        <w:rPr>
          <w:rFonts w:ascii="Arial" w:hAnsi="Arial" w:cs="Arial"/>
          <w:lang w:eastAsia="ja-JP"/>
        </w:rPr>
      </w:pPr>
      <w:r w:rsidRPr="003677FD">
        <w:rPr>
          <w:rFonts w:ascii="Arial" w:hAnsi="Arial" w:cs="Arial"/>
          <w:lang w:eastAsia="ja-JP"/>
        </w:rPr>
        <w:t xml:space="preserve">Presentation Ball Chair is Nancy Labadie and DSOL President is Melissa Lewis. </w:t>
      </w:r>
    </w:p>
    <w:p w:rsidR="00425B3E" w:rsidRPr="003677FD" w:rsidRDefault="00425B3E" w:rsidP="00425B3E">
      <w:pPr>
        <w:widowControl w:val="0"/>
        <w:autoSpaceDE w:val="0"/>
        <w:autoSpaceDN w:val="0"/>
        <w:adjustRightInd w:val="0"/>
        <w:rPr>
          <w:rFonts w:ascii="Arial" w:hAnsi="Arial" w:cs="Arial"/>
          <w:lang w:eastAsia="ja-JP"/>
        </w:rPr>
      </w:pPr>
    </w:p>
    <w:p w:rsidR="00425B3E" w:rsidRPr="003677FD" w:rsidRDefault="00425B3E" w:rsidP="003677FD">
      <w:pPr>
        <w:widowControl w:val="0"/>
        <w:autoSpaceDE w:val="0"/>
        <w:autoSpaceDN w:val="0"/>
        <w:adjustRightInd w:val="0"/>
        <w:rPr>
          <w:rFonts w:ascii="Arial" w:hAnsi="Arial" w:cs="Arial"/>
        </w:rPr>
      </w:pPr>
      <w:r w:rsidRPr="003677FD">
        <w:rPr>
          <w:rFonts w:ascii="Arial" w:hAnsi="Arial" w:cs="Arial"/>
          <w:lang w:eastAsia="ja-JP"/>
        </w:rPr>
        <w:t>The 2016 debutantes are:</w:t>
      </w:r>
      <w:r w:rsidR="003677FD">
        <w:rPr>
          <w:rFonts w:ascii="Arial" w:hAnsi="Arial" w:cs="Arial"/>
          <w:lang w:eastAsia="ja-JP"/>
        </w:rPr>
        <w:t xml:space="preserve"> </w:t>
      </w:r>
      <w:bookmarkStart w:id="0" w:name="_GoBack"/>
      <w:bookmarkEnd w:id="0"/>
      <w:r w:rsidRPr="003677FD">
        <w:rPr>
          <w:rFonts w:ascii="Arial" w:hAnsi="Arial" w:cs="Arial"/>
        </w:rPr>
        <w:t xml:space="preserve">Lauren Beal, Tasha Beal, Sarah </w:t>
      </w:r>
      <w:proofErr w:type="spellStart"/>
      <w:r w:rsidRPr="003677FD">
        <w:rPr>
          <w:rFonts w:ascii="Arial" w:hAnsi="Arial" w:cs="Arial"/>
        </w:rPr>
        <w:t>Blazejewski</w:t>
      </w:r>
      <w:proofErr w:type="spellEnd"/>
      <w:r w:rsidRPr="003677FD">
        <w:rPr>
          <w:rFonts w:ascii="Arial" w:hAnsi="Arial" w:cs="Arial"/>
        </w:rPr>
        <w:t xml:space="preserve">, Ashley Clark, Ciara Cooley, Katherine </w:t>
      </w:r>
      <w:proofErr w:type="spellStart"/>
      <w:r w:rsidRPr="003677FD">
        <w:rPr>
          <w:rFonts w:ascii="Arial" w:hAnsi="Arial" w:cs="Arial"/>
        </w:rPr>
        <w:t>Cullins</w:t>
      </w:r>
      <w:proofErr w:type="spellEnd"/>
      <w:r w:rsidRPr="003677FD">
        <w:rPr>
          <w:rFonts w:ascii="Arial" w:hAnsi="Arial" w:cs="Arial"/>
        </w:rPr>
        <w:t xml:space="preserve">, </w:t>
      </w:r>
      <w:proofErr w:type="spellStart"/>
      <w:r w:rsidRPr="003677FD">
        <w:rPr>
          <w:rFonts w:ascii="Arial" w:hAnsi="Arial" w:cs="Arial"/>
        </w:rPr>
        <w:t>Loring</w:t>
      </w:r>
      <w:proofErr w:type="spellEnd"/>
      <w:r w:rsidRPr="003677FD">
        <w:rPr>
          <w:rFonts w:ascii="Arial" w:hAnsi="Arial" w:cs="Arial"/>
        </w:rPr>
        <w:t xml:space="preserve"> Dalton, Mary Catherine Davis, Audrey Dike, Lindsey Elliott, Gail Ewing, Elena </w:t>
      </w:r>
      <w:proofErr w:type="spellStart"/>
      <w:r w:rsidRPr="003677FD">
        <w:rPr>
          <w:rFonts w:ascii="Arial" w:hAnsi="Arial" w:cs="Arial"/>
        </w:rPr>
        <w:t>Frattaroli</w:t>
      </w:r>
      <w:proofErr w:type="spellEnd"/>
      <w:r w:rsidRPr="003677FD">
        <w:rPr>
          <w:rFonts w:ascii="Arial" w:hAnsi="Arial" w:cs="Arial"/>
        </w:rPr>
        <w:t xml:space="preserve">, Lizzy Gates, Ashton Gillespie, Linda Gilmore, Lily </w:t>
      </w:r>
      <w:proofErr w:type="spellStart"/>
      <w:r w:rsidRPr="003677FD">
        <w:rPr>
          <w:rFonts w:ascii="Arial" w:hAnsi="Arial" w:cs="Arial"/>
        </w:rPr>
        <w:t>Guevel</w:t>
      </w:r>
      <w:proofErr w:type="spellEnd"/>
      <w:r w:rsidRPr="003677FD">
        <w:rPr>
          <w:rFonts w:ascii="Arial" w:hAnsi="Arial" w:cs="Arial"/>
        </w:rPr>
        <w:t xml:space="preserve">, Margaret Hamm, Mary Margaret Hancock, Carolina Henry, Alexandra Henry, McKenzie Hicks, Allison Horn, Maddie Lee, Eleanor Light, Tai </w:t>
      </w:r>
      <w:proofErr w:type="spellStart"/>
      <w:r w:rsidRPr="003677FD">
        <w:rPr>
          <w:rFonts w:ascii="Arial" w:hAnsi="Arial" w:cs="Arial"/>
        </w:rPr>
        <w:t>Massimilian</w:t>
      </w:r>
      <w:proofErr w:type="spellEnd"/>
      <w:r w:rsidRPr="003677FD">
        <w:rPr>
          <w:rFonts w:ascii="Arial" w:hAnsi="Arial" w:cs="Arial"/>
        </w:rPr>
        <w:t xml:space="preserve">, Caroline McDaniel, Margaret </w:t>
      </w:r>
      <w:proofErr w:type="spellStart"/>
      <w:r w:rsidRPr="003677FD">
        <w:rPr>
          <w:rFonts w:ascii="Arial" w:hAnsi="Arial" w:cs="Arial"/>
        </w:rPr>
        <w:t>Mulcahy</w:t>
      </w:r>
      <w:proofErr w:type="spellEnd"/>
      <w:r w:rsidRPr="003677FD">
        <w:rPr>
          <w:rFonts w:ascii="Arial" w:hAnsi="Arial" w:cs="Arial"/>
        </w:rPr>
        <w:t xml:space="preserve">, Madison Mulligan, Elizabeth Perry, Peyton Porter, </w:t>
      </w:r>
      <w:proofErr w:type="spellStart"/>
      <w:r w:rsidRPr="003677FD">
        <w:rPr>
          <w:rFonts w:ascii="Arial" w:hAnsi="Arial" w:cs="Arial"/>
        </w:rPr>
        <w:t>Lowrie</w:t>
      </w:r>
      <w:proofErr w:type="spellEnd"/>
      <w:r w:rsidRPr="003677FD">
        <w:rPr>
          <w:rFonts w:ascii="Arial" w:hAnsi="Arial" w:cs="Arial"/>
        </w:rPr>
        <w:t xml:space="preserve"> </w:t>
      </w:r>
      <w:proofErr w:type="spellStart"/>
      <w:r w:rsidRPr="003677FD">
        <w:rPr>
          <w:rFonts w:ascii="Arial" w:hAnsi="Arial" w:cs="Arial"/>
        </w:rPr>
        <w:t>Reniger</w:t>
      </w:r>
      <w:proofErr w:type="spellEnd"/>
      <w:r w:rsidRPr="003677FD">
        <w:rPr>
          <w:rFonts w:ascii="Arial" w:hAnsi="Arial" w:cs="Arial"/>
        </w:rPr>
        <w:t xml:space="preserve">, Megan Rooney, Payton Scott, Laura Scully, Callie Stone, Darby Strickland, Abby Tisdale, Kayla </w:t>
      </w:r>
      <w:proofErr w:type="spellStart"/>
      <w:r w:rsidRPr="003677FD">
        <w:rPr>
          <w:rFonts w:ascii="Arial" w:hAnsi="Arial" w:cs="Arial"/>
        </w:rPr>
        <w:t>Vrij</w:t>
      </w:r>
      <w:proofErr w:type="spellEnd"/>
      <w:r w:rsidRPr="003677FD">
        <w:rPr>
          <w:rFonts w:ascii="Arial" w:hAnsi="Arial" w:cs="Arial"/>
        </w:rPr>
        <w:t xml:space="preserve">, Meredith Weaver, Allison Weil, Mary Wheat, Morgan </w:t>
      </w:r>
      <w:proofErr w:type="spellStart"/>
      <w:r w:rsidRPr="003677FD">
        <w:rPr>
          <w:rFonts w:ascii="Arial" w:hAnsi="Arial" w:cs="Arial"/>
        </w:rPr>
        <w:t>Winspear</w:t>
      </w:r>
      <w:proofErr w:type="spellEnd"/>
      <w:r w:rsidRPr="003677FD">
        <w:rPr>
          <w:rFonts w:ascii="Arial" w:hAnsi="Arial" w:cs="Arial"/>
        </w:rPr>
        <w:t xml:space="preserve">, and Allison </w:t>
      </w:r>
      <w:proofErr w:type="spellStart"/>
      <w:r w:rsidRPr="003677FD">
        <w:rPr>
          <w:rFonts w:ascii="Arial" w:hAnsi="Arial" w:cs="Arial"/>
        </w:rPr>
        <w:t>Zashin</w:t>
      </w:r>
      <w:proofErr w:type="spellEnd"/>
      <w:r w:rsidRPr="003677FD">
        <w:rPr>
          <w:rFonts w:ascii="Arial" w:hAnsi="Arial" w:cs="Arial"/>
        </w:rPr>
        <w:t>.</w:t>
      </w:r>
    </w:p>
    <w:p w:rsidR="00425B3E" w:rsidRPr="003677FD" w:rsidRDefault="00425B3E" w:rsidP="00425B3E">
      <w:pPr>
        <w:widowControl w:val="0"/>
        <w:autoSpaceDE w:val="0"/>
        <w:autoSpaceDN w:val="0"/>
        <w:adjustRightInd w:val="0"/>
        <w:rPr>
          <w:rFonts w:ascii="Arial" w:hAnsi="Arial" w:cs="Arial"/>
          <w:lang w:eastAsia="ja-JP"/>
        </w:rPr>
      </w:pPr>
    </w:p>
    <w:p w:rsidR="00425B3E" w:rsidRPr="003677FD" w:rsidRDefault="00425B3E" w:rsidP="00425B3E">
      <w:pPr>
        <w:widowControl w:val="0"/>
        <w:autoSpaceDE w:val="0"/>
        <w:autoSpaceDN w:val="0"/>
        <w:adjustRightInd w:val="0"/>
        <w:rPr>
          <w:rFonts w:ascii="Arial" w:hAnsi="Arial" w:cs="Arial"/>
          <w:lang w:eastAsia="ja-JP"/>
        </w:rPr>
      </w:pPr>
    </w:p>
    <w:p w:rsidR="00425B3E" w:rsidRPr="003677FD" w:rsidRDefault="00425B3E" w:rsidP="00425B3E">
      <w:pPr>
        <w:widowControl w:val="0"/>
        <w:autoSpaceDE w:val="0"/>
        <w:autoSpaceDN w:val="0"/>
        <w:adjustRightInd w:val="0"/>
        <w:rPr>
          <w:rFonts w:ascii="Arial" w:hAnsi="Arial" w:cs="Arial"/>
          <w:b/>
          <w:lang w:eastAsia="ja-JP"/>
        </w:rPr>
      </w:pPr>
      <w:r w:rsidRPr="003677FD">
        <w:rPr>
          <w:rFonts w:ascii="Arial" w:hAnsi="Arial" w:cs="Arial"/>
          <w:lang w:eastAsia="ja-JP"/>
        </w:rPr>
        <w:t xml:space="preserve">The Presentation Ball, which was first held in 1987, is the largest fundraiser for the DSOL. More than $10 million has been raised for the Dallas Symphony Orchestra </w:t>
      </w:r>
      <w:r w:rsidRPr="003677FD">
        <w:rPr>
          <w:rFonts w:ascii="Arial" w:hAnsi="Arial" w:cs="Arial"/>
          <w:lang w:eastAsia="ja-JP"/>
        </w:rPr>
        <w:lastRenderedPageBreak/>
        <w:t xml:space="preserve">through the annual event, which was created with the vision of long-time League member </w:t>
      </w:r>
      <w:proofErr w:type="spellStart"/>
      <w:r w:rsidRPr="003677FD">
        <w:rPr>
          <w:rFonts w:ascii="Arial" w:hAnsi="Arial" w:cs="Arial"/>
          <w:lang w:eastAsia="ja-JP"/>
        </w:rPr>
        <w:t>Tincy</w:t>
      </w:r>
      <w:proofErr w:type="spellEnd"/>
      <w:r w:rsidRPr="003677FD">
        <w:rPr>
          <w:rFonts w:ascii="Arial" w:hAnsi="Arial" w:cs="Arial"/>
          <w:lang w:eastAsia="ja-JP"/>
        </w:rPr>
        <w:t xml:space="preserve"> Miller, who chaired the first ball. </w:t>
      </w:r>
    </w:p>
    <w:p w:rsidR="00425B3E" w:rsidRPr="003677FD" w:rsidRDefault="00425B3E" w:rsidP="00425B3E">
      <w:pPr>
        <w:widowControl w:val="0"/>
        <w:autoSpaceDE w:val="0"/>
        <w:autoSpaceDN w:val="0"/>
        <w:adjustRightInd w:val="0"/>
        <w:rPr>
          <w:rFonts w:ascii="Arial" w:hAnsi="Arial" w:cs="Arial"/>
          <w:lang w:eastAsia="ja-JP"/>
        </w:rPr>
      </w:pPr>
    </w:p>
    <w:p w:rsidR="00425B3E" w:rsidRPr="003677FD" w:rsidRDefault="00425B3E" w:rsidP="00425B3E">
      <w:pPr>
        <w:widowControl w:val="0"/>
        <w:autoSpaceDE w:val="0"/>
        <w:autoSpaceDN w:val="0"/>
        <w:adjustRightInd w:val="0"/>
        <w:rPr>
          <w:rFonts w:ascii="Arial" w:hAnsi="Arial" w:cs="Arial"/>
          <w:lang w:eastAsia="ja-JP"/>
        </w:rPr>
      </w:pPr>
      <w:r w:rsidRPr="003677FD">
        <w:rPr>
          <w:rFonts w:ascii="Arial" w:hAnsi="Arial" w:cs="Arial"/>
          <w:lang w:eastAsia="ja-JP"/>
        </w:rPr>
        <w:t xml:space="preserve">Founded in 1946, the mission of the DSOL is to support the Dallas Symphony Orchestra through service, education and fundraising activities. Since 1998 the League has contributed more than $13 million in support of the Dallas Symphony Association’s Community Outreach and Education programs, which help bring the wonder of the Dallas Symphony Orchestra to thousands of youths and adults in the Dallas </w:t>
      </w:r>
      <w:proofErr w:type="spellStart"/>
      <w:r w:rsidRPr="003677FD">
        <w:rPr>
          <w:rFonts w:ascii="Arial" w:hAnsi="Arial" w:cs="Arial"/>
          <w:lang w:eastAsia="ja-JP"/>
        </w:rPr>
        <w:t>Metroplex</w:t>
      </w:r>
      <w:proofErr w:type="spellEnd"/>
      <w:r w:rsidRPr="003677FD">
        <w:rPr>
          <w:rFonts w:ascii="Arial" w:hAnsi="Arial" w:cs="Arial"/>
          <w:lang w:eastAsia="ja-JP"/>
        </w:rPr>
        <w:t>.</w:t>
      </w:r>
    </w:p>
    <w:p w:rsidR="00425B3E" w:rsidRDefault="00425B3E" w:rsidP="00425B3E">
      <w:pPr>
        <w:widowControl w:val="0"/>
        <w:autoSpaceDE w:val="0"/>
        <w:autoSpaceDN w:val="0"/>
        <w:adjustRightInd w:val="0"/>
        <w:rPr>
          <w:rFonts w:ascii="Arial" w:hAnsi="Arial" w:cs="Arial"/>
          <w:lang w:eastAsia="ja-JP"/>
        </w:rPr>
      </w:pPr>
    </w:p>
    <w:p w:rsidR="00425B3E" w:rsidRDefault="00425B3E" w:rsidP="00425B3E">
      <w:pPr>
        <w:widowControl w:val="0"/>
        <w:autoSpaceDE w:val="0"/>
        <w:autoSpaceDN w:val="0"/>
        <w:adjustRightInd w:val="0"/>
        <w:rPr>
          <w:rFonts w:ascii="Arial" w:hAnsi="Arial" w:cs="Arial"/>
          <w:lang w:eastAsia="ja-JP"/>
        </w:rPr>
      </w:pPr>
    </w:p>
    <w:p w:rsidR="00425B3E" w:rsidRDefault="00425B3E" w:rsidP="00425B3E">
      <w:pPr>
        <w:widowControl w:val="0"/>
        <w:autoSpaceDE w:val="0"/>
        <w:autoSpaceDN w:val="0"/>
        <w:adjustRightInd w:val="0"/>
        <w:rPr>
          <w:rFonts w:ascii="Arial" w:hAnsi="Arial" w:cs="Arial"/>
          <w:lang w:eastAsia="ja-JP"/>
        </w:rPr>
      </w:pP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Photos by Deborah Brown</w:t>
      </w:r>
    </w:p>
    <w:p w:rsidR="00425B3E" w:rsidRDefault="00425B3E" w:rsidP="00425B3E">
      <w:pPr>
        <w:widowControl w:val="0"/>
        <w:autoSpaceDE w:val="0"/>
        <w:autoSpaceDN w:val="0"/>
        <w:adjustRightInd w:val="0"/>
        <w:rPr>
          <w:rFonts w:ascii="Arial" w:hAnsi="Arial" w:cs="Arial"/>
          <w:lang w:eastAsia="ja-JP"/>
        </w:rPr>
      </w:pP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Key to Photos</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1 2016 debutantes.</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 xml:space="preserve">2 </w:t>
      </w:r>
      <w:proofErr w:type="spellStart"/>
      <w:r>
        <w:rPr>
          <w:rFonts w:ascii="Arial" w:hAnsi="Arial" w:cs="Arial"/>
          <w:lang w:eastAsia="ja-JP"/>
        </w:rPr>
        <w:t>Tincy</w:t>
      </w:r>
      <w:proofErr w:type="spellEnd"/>
      <w:r>
        <w:rPr>
          <w:rFonts w:ascii="Arial" w:hAnsi="Arial" w:cs="Arial"/>
          <w:lang w:eastAsia="ja-JP"/>
        </w:rPr>
        <w:t xml:space="preserve"> Miller with Buddy Lewis and DSOL President Melissa Lewis.</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 xml:space="preserve">3 Cynthia </w:t>
      </w:r>
      <w:proofErr w:type="spellStart"/>
      <w:r>
        <w:rPr>
          <w:rFonts w:ascii="Arial" w:hAnsi="Arial" w:cs="Arial"/>
          <w:lang w:eastAsia="ja-JP"/>
        </w:rPr>
        <w:t>Beaird</w:t>
      </w:r>
      <w:proofErr w:type="spellEnd"/>
      <w:r>
        <w:rPr>
          <w:rFonts w:ascii="Arial" w:hAnsi="Arial" w:cs="Arial"/>
          <w:lang w:eastAsia="ja-JP"/>
        </w:rPr>
        <w:t xml:space="preserve">, event chair AB Aston, Presentation Ball Chair Nancy Labadie and Allison </w:t>
      </w:r>
      <w:proofErr w:type="spellStart"/>
      <w:r>
        <w:rPr>
          <w:rFonts w:ascii="Arial" w:hAnsi="Arial" w:cs="Arial"/>
          <w:lang w:eastAsia="ja-JP"/>
        </w:rPr>
        <w:t>Brodnax</w:t>
      </w:r>
      <w:proofErr w:type="spellEnd"/>
      <w:r>
        <w:rPr>
          <w:rFonts w:ascii="Arial" w:hAnsi="Arial" w:cs="Arial"/>
          <w:lang w:eastAsia="ja-JP"/>
        </w:rPr>
        <w:t>.</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4 Jeff Byron, Vice President and General Manager at Neiman Marcus with Sara Lee Gardner.</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5 David, Audrey and Beth Dike.</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6 John and Linda Gilmore with Linda Burk.</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 xml:space="preserve">7 Meredith Weaver with </w:t>
      </w:r>
      <w:proofErr w:type="spellStart"/>
      <w:r>
        <w:rPr>
          <w:rFonts w:ascii="Arial" w:hAnsi="Arial" w:cs="Arial"/>
          <w:lang w:eastAsia="ja-JP"/>
        </w:rPr>
        <w:t>Peni</w:t>
      </w:r>
      <w:proofErr w:type="spellEnd"/>
      <w:r>
        <w:rPr>
          <w:rFonts w:ascii="Arial" w:hAnsi="Arial" w:cs="Arial"/>
          <w:lang w:eastAsia="ja-JP"/>
        </w:rPr>
        <w:t xml:space="preserve"> </w:t>
      </w:r>
      <w:proofErr w:type="spellStart"/>
      <w:r>
        <w:rPr>
          <w:rFonts w:ascii="Arial" w:hAnsi="Arial" w:cs="Arial"/>
          <w:lang w:eastAsia="ja-JP"/>
        </w:rPr>
        <w:t>Barfiled</w:t>
      </w:r>
      <w:proofErr w:type="spellEnd"/>
      <w:r>
        <w:rPr>
          <w:rFonts w:ascii="Arial" w:hAnsi="Arial" w:cs="Arial"/>
          <w:lang w:eastAsia="ja-JP"/>
        </w:rPr>
        <w:t xml:space="preserve"> and John </w:t>
      </w:r>
      <w:proofErr w:type="spellStart"/>
      <w:r>
        <w:rPr>
          <w:rFonts w:ascii="Arial" w:hAnsi="Arial" w:cs="Arial"/>
          <w:lang w:eastAsia="ja-JP"/>
        </w:rPr>
        <w:t>Harkey</w:t>
      </w:r>
      <w:proofErr w:type="spellEnd"/>
      <w:r>
        <w:rPr>
          <w:rFonts w:ascii="Arial" w:hAnsi="Arial" w:cs="Arial"/>
          <w:lang w:eastAsia="ja-JP"/>
        </w:rPr>
        <w:t>.</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 xml:space="preserve">8 Kayla and Robert </w:t>
      </w:r>
      <w:proofErr w:type="spellStart"/>
      <w:r>
        <w:rPr>
          <w:rFonts w:ascii="Arial" w:hAnsi="Arial" w:cs="Arial"/>
          <w:lang w:eastAsia="ja-JP"/>
        </w:rPr>
        <w:t>Vrij</w:t>
      </w:r>
      <w:proofErr w:type="spellEnd"/>
      <w:r>
        <w:rPr>
          <w:rFonts w:ascii="Arial" w:hAnsi="Arial" w:cs="Arial"/>
          <w:lang w:eastAsia="ja-JP"/>
        </w:rPr>
        <w:t>.</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9 Paige, Lindsey and Curtis Elliott.</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10 Debutante Lizzy Gates.</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11 Debutante Abby Tisdale.</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12 Debutante Mary Wheat.</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 xml:space="preserve">13 Debutante </w:t>
      </w:r>
      <w:r w:rsidR="00157D31">
        <w:rPr>
          <w:rFonts w:ascii="Arial" w:hAnsi="Arial" w:cs="Arial"/>
          <w:lang w:eastAsia="ja-JP"/>
        </w:rPr>
        <w:t>Caroline McDaniel</w:t>
      </w:r>
      <w:r>
        <w:rPr>
          <w:rFonts w:ascii="Arial" w:hAnsi="Arial" w:cs="Arial"/>
          <w:lang w:eastAsia="ja-JP"/>
        </w:rPr>
        <w:t>.</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14 Alexandra and Carolina Henry with Callie Stone and Ciara Cooley.</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 xml:space="preserve">15 Tracey and Elena </w:t>
      </w:r>
      <w:proofErr w:type="spellStart"/>
      <w:r>
        <w:rPr>
          <w:rFonts w:ascii="Arial" w:hAnsi="Arial" w:cs="Arial"/>
          <w:lang w:eastAsia="ja-JP"/>
        </w:rPr>
        <w:t>Frattaroli</w:t>
      </w:r>
      <w:proofErr w:type="spellEnd"/>
      <w:r>
        <w:rPr>
          <w:rFonts w:ascii="Arial" w:hAnsi="Arial" w:cs="Arial"/>
          <w:lang w:eastAsia="ja-JP"/>
        </w:rPr>
        <w:t xml:space="preserve"> with Fashion Runway designer Austin Scarlett. </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 xml:space="preserve">16 Tasha, </w:t>
      </w:r>
      <w:proofErr w:type="spellStart"/>
      <w:r>
        <w:rPr>
          <w:rFonts w:ascii="Arial" w:hAnsi="Arial" w:cs="Arial"/>
          <w:lang w:eastAsia="ja-JP"/>
        </w:rPr>
        <w:t>Simona</w:t>
      </w:r>
      <w:proofErr w:type="spellEnd"/>
      <w:r>
        <w:rPr>
          <w:rFonts w:ascii="Arial" w:hAnsi="Arial" w:cs="Arial"/>
          <w:lang w:eastAsia="ja-JP"/>
        </w:rPr>
        <w:t>, and Lauren Beal.</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17 Dress designer Patti Flowers with Bunny.</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18 Melissa Lewis with Mary Margaret and Margaret Hancock and Nancy Labadie.</w:t>
      </w:r>
    </w:p>
    <w:p w:rsidR="00425B3E" w:rsidRDefault="00425B3E" w:rsidP="00425B3E">
      <w:pPr>
        <w:widowControl w:val="0"/>
        <w:autoSpaceDE w:val="0"/>
        <w:autoSpaceDN w:val="0"/>
        <w:adjustRightInd w:val="0"/>
        <w:rPr>
          <w:rFonts w:ascii="Arial" w:hAnsi="Arial" w:cs="Arial"/>
          <w:lang w:eastAsia="ja-JP"/>
        </w:rPr>
      </w:pPr>
      <w:r>
        <w:rPr>
          <w:rFonts w:ascii="Arial" w:hAnsi="Arial" w:cs="Arial"/>
          <w:lang w:eastAsia="ja-JP"/>
        </w:rPr>
        <w:t xml:space="preserve"> </w:t>
      </w:r>
    </w:p>
    <w:p w:rsidR="00425B3E" w:rsidRPr="00BB177A" w:rsidRDefault="00425B3E" w:rsidP="00425B3E">
      <w:pPr>
        <w:widowControl w:val="0"/>
        <w:autoSpaceDE w:val="0"/>
        <w:autoSpaceDN w:val="0"/>
        <w:adjustRightInd w:val="0"/>
        <w:rPr>
          <w:rFonts w:ascii="Arial" w:hAnsi="Arial" w:cs="Arial"/>
          <w:lang w:eastAsia="ja-JP"/>
        </w:rPr>
      </w:pPr>
    </w:p>
    <w:p w:rsidR="00425B3E" w:rsidRPr="00BB177A" w:rsidRDefault="00425B3E" w:rsidP="00425B3E">
      <w:pPr>
        <w:widowControl w:val="0"/>
        <w:autoSpaceDE w:val="0"/>
        <w:autoSpaceDN w:val="0"/>
        <w:adjustRightInd w:val="0"/>
        <w:jc w:val="center"/>
        <w:rPr>
          <w:rFonts w:ascii="Arial" w:hAnsi="Arial" w:cs="Arial"/>
          <w:lang w:eastAsia="ja-JP"/>
        </w:rPr>
      </w:pPr>
      <w:r w:rsidRPr="00BB177A">
        <w:rPr>
          <w:rFonts w:ascii="Arial" w:hAnsi="Arial" w:cs="Arial"/>
          <w:lang w:eastAsia="ja-JP"/>
        </w:rPr>
        <w:t>-#-</w:t>
      </w:r>
    </w:p>
    <w:p w:rsidR="00425B3E" w:rsidRPr="00BB177A" w:rsidRDefault="00425B3E" w:rsidP="00425B3E">
      <w:pPr>
        <w:widowControl w:val="0"/>
        <w:autoSpaceDE w:val="0"/>
        <w:autoSpaceDN w:val="0"/>
        <w:adjustRightInd w:val="0"/>
        <w:jc w:val="center"/>
        <w:rPr>
          <w:rFonts w:ascii="Arial" w:hAnsi="Arial" w:cs="Arial"/>
          <w:lang w:eastAsia="ja-JP"/>
        </w:rPr>
      </w:pPr>
    </w:p>
    <w:p w:rsidR="00425B3E" w:rsidRDefault="00425B3E" w:rsidP="00425B3E">
      <w:pPr>
        <w:rPr>
          <w:rFonts w:ascii="Arial" w:hAnsi="Arial" w:cs="Arial"/>
          <w:sz w:val="20"/>
          <w:szCs w:val="20"/>
        </w:rPr>
      </w:pPr>
    </w:p>
    <w:p w:rsidR="00425B3E" w:rsidRDefault="00425B3E" w:rsidP="00425B3E">
      <w:pPr>
        <w:rPr>
          <w:rFonts w:ascii="Arial" w:hAnsi="Arial" w:cs="Arial"/>
          <w:sz w:val="20"/>
          <w:szCs w:val="20"/>
        </w:rPr>
      </w:pPr>
    </w:p>
    <w:p w:rsidR="006051D8" w:rsidRDefault="006051D8"/>
    <w:sectPr w:rsidR="006051D8" w:rsidSect="002F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84"/>
    <w:rsid w:val="000021E4"/>
    <w:rsid w:val="000113B5"/>
    <w:rsid w:val="00013D3C"/>
    <w:rsid w:val="0003651B"/>
    <w:rsid w:val="000366D8"/>
    <w:rsid w:val="00045109"/>
    <w:rsid w:val="00052E1B"/>
    <w:rsid w:val="00064BF4"/>
    <w:rsid w:val="000731B8"/>
    <w:rsid w:val="000748FB"/>
    <w:rsid w:val="00081C58"/>
    <w:rsid w:val="00085DAC"/>
    <w:rsid w:val="00091484"/>
    <w:rsid w:val="0009377C"/>
    <w:rsid w:val="00096F8A"/>
    <w:rsid w:val="000A5566"/>
    <w:rsid w:val="000B2687"/>
    <w:rsid w:val="000B7027"/>
    <w:rsid w:val="000C7A2A"/>
    <w:rsid w:val="000C7BC5"/>
    <w:rsid w:val="000D5660"/>
    <w:rsid w:val="000D7FA7"/>
    <w:rsid w:val="000E6844"/>
    <w:rsid w:val="000F5FC7"/>
    <w:rsid w:val="001008AA"/>
    <w:rsid w:val="00101EEA"/>
    <w:rsid w:val="00114129"/>
    <w:rsid w:val="00116E39"/>
    <w:rsid w:val="00126CB0"/>
    <w:rsid w:val="00126E12"/>
    <w:rsid w:val="00127689"/>
    <w:rsid w:val="00135BD4"/>
    <w:rsid w:val="00137DBA"/>
    <w:rsid w:val="00146E62"/>
    <w:rsid w:val="00153031"/>
    <w:rsid w:val="001558CC"/>
    <w:rsid w:val="00157D31"/>
    <w:rsid w:val="001668ED"/>
    <w:rsid w:val="00173EFA"/>
    <w:rsid w:val="00177095"/>
    <w:rsid w:val="001815F5"/>
    <w:rsid w:val="00184362"/>
    <w:rsid w:val="001B106D"/>
    <w:rsid w:val="001B35A5"/>
    <w:rsid w:val="001B4BE1"/>
    <w:rsid w:val="001C5869"/>
    <w:rsid w:val="001D10A2"/>
    <w:rsid w:val="001E173C"/>
    <w:rsid w:val="001E3498"/>
    <w:rsid w:val="001E6A07"/>
    <w:rsid w:val="001F0A16"/>
    <w:rsid w:val="002067CF"/>
    <w:rsid w:val="00223A5D"/>
    <w:rsid w:val="00230F7F"/>
    <w:rsid w:val="00231CCF"/>
    <w:rsid w:val="00232FD6"/>
    <w:rsid w:val="00240D00"/>
    <w:rsid w:val="00245695"/>
    <w:rsid w:val="00254BC3"/>
    <w:rsid w:val="00267EC5"/>
    <w:rsid w:val="002734D4"/>
    <w:rsid w:val="00275F49"/>
    <w:rsid w:val="00284E38"/>
    <w:rsid w:val="0028507F"/>
    <w:rsid w:val="00286FFE"/>
    <w:rsid w:val="00291332"/>
    <w:rsid w:val="00294BE3"/>
    <w:rsid w:val="002A1723"/>
    <w:rsid w:val="002B71F6"/>
    <w:rsid w:val="002C062F"/>
    <w:rsid w:val="002C5140"/>
    <w:rsid w:val="002D1D83"/>
    <w:rsid w:val="002D1E4B"/>
    <w:rsid w:val="002E07C6"/>
    <w:rsid w:val="002E752B"/>
    <w:rsid w:val="002F243C"/>
    <w:rsid w:val="003001CE"/>
    <w:rsid w:val="003057A0"/>
    <w:rsid w:val="00310B3F"/>
    <w:rsid w:val="00312DC5"/>
    <w:rsid w:val="00320D28"/>
    <w:rsid w:val="00326DA1"/>
    <w:rsid w:val="00331FB3"/>
    <w:rsid w:val="00344834"/>
    <w:rsid w:val="00357162"/>
    <w:rsid w:val="003677FD"/>
    <w:rsid w:val="00377C02"/>
    <w:rsid w:val="00391DAB"/>
    <w:rsid w:val="003B2534"/>
    <w:rsid w:val="003C521C"/>
    <w:rsid w:val="003D04F4"/>
    <w:rsid w:val="003D0F06"/>
    <w:rsid w:val="003D135B"/>
    <w:rsid w:val="003D3920"/>
    <w:rsid w:val="003E6AE8"/>
    <w:rsid w:val="0040597D"/>
    <w:rsid w:val="00413A01"/>
    <w:rsid w:val="004156A9"/>
    <w:rsid w:val="00416341"/>
    <w:rsid w:val="00423B58"/>
    <w:rsid w:val="00425B3E"/>
    <w:rsid w:val="00447BC1"/>
    <w:rsid w:val="0046310D"/>
    <w:rsid w:val="00487BB4"/>
    <w:rsid w:val="004A55DC"/>
    <w:rsid w:val="004E1D92"/>
    <w:rsid w:val="004E6E12"/>
    <w:rsid w:val="004F0F76"/>
    <w:rsid w:val="004F1BF2"/>
    <w:rsid w:val="004F1FF3"/>
    <w:rsid w:val="004F76F4"/>
    <w:rsid w:val="00500C93"/>
    <w:rsid w:val="00502841"/>
    <w:rsid w:val="00516BE6"/>
    <w:rsid w:val="00517784"/>
    <w:rsid w:val="0052086F"/>
    <w:rsid w:val="005221D2"/>
    <w:rsid w:val="00525448"/>
    <w:rsid w:val="005417B5"/>
    <w:rsid w:val="005529CE"/>
    <w:rsid w:val="00554842"/>
    <w:rsid w:val="00556288"/>
    <w:rsid w:val="00561B2E"/>
    <w:rsid w:val="005719E3"/>
    <w:rsid w:val="00575277"/>
    <w:rsid w:val="00587B41"/>
    <w:rsid w:val="005A0940"/>
    <w:rsid w:val="005A0CA1"/>
    <w:rsid w:val="005A4AC1"/>
    <w:rsid w:val="005A7C7B"/>
    <w:rsid w:val="005D6592"/>
    <w:rsid w:val="005D7470"/>
    <w:rsid w:val="005F0BC3"/>
    <w:rsid w:val="00603102"/>
    <w:rsid w:val="006051D8"/>
    <w:rsid w:val="00624509"/>
    <w:rsid w:val="00634F0D"/>
    <w:rsid w:val="00636E59"/>
    <w:rsid w:val="00642C45"/>
    <w:rsid w:val="00651BF3"/>
    <w:rsid w:val="0065287F"/>
    <w:rsid w:val="0065487D"/>
    <w:rsid w:val="00667CFB"/>
    <w:rsid w:val="00667E0C"/>
    <w:rsid w:val="0067260A"/>
    <w:rsid w:val="006A2FD3"/>
    <w:rsid w:val="006A7FA2"/>
    <w:rsid w:val="006B4932"/>
    <w:rsid w:val="006D2A83"/>
    <w:rsid w:val="006E02CA"/>
    <w:rsid w:val="006E298A"/>
    <w:rsid w:val="006F0169"/>
    <w:rsid w:val="006F3245"/>
    <w:rsid w:val="00711844"/>
    <w:rsid w:val="00711E91"/>
    <w:rsid w:val="007224AB"/>
    <w:rsid w:val="00730BF1"/>
    <w:rsid w:val="00732D38"/>
    <w:rsid w:val="00740148"/>
    <w:rsid w:val="00752AF2"/>
    <w:rsid w:val="00762C95"/>
    <w:rsid w:val="007630BC"/>
    <w:rsid w:val="00763F8C"/>
    <w:rsid w:val="00767F94"/>
    <w:rsid w:val="007746DA"/>
    <w:rsid w:val="007843D7"/>
    <w:rsid w:val="00784AE0"/>
    <w:rsid w:val="00785949"/>
    <w:rsid w:val="00785C7A"/>
    <w:rsid w:val="00793884"/>
    <w:rsid w:val="00796DA6"/>
    <w:rsid w:val="007A25DA"/>
    <w:rsid w:val="007B55A2"/>
    <w:rsid w:val="007D5775"/>
    <w:rsid w:val="007E23AE"/>
    <w:rsid w:val="007F7319"/>
    <w:rsid w:val="008008FF"/>
    <w:rsid w:val="008059EF"/>
    <w:rsid w:val="00822A42"/>
    <w:rsid w:val="0083166D"/>
    <w:rsid w:val="008440A7"/>
    <w:rsid w:val="00844239"/>
    <w:rsid w:val="008453DC"/>
    <w:rsid w:val="00852810"/>
    <w:rsid w:val="00853B54"/>
    <w:rsid w:val="00854E73"/>
    <w:rsid w:val="008621D8"/>
    <w:rsid w:val="00873D69"/>
    <w:rsid w:val="00890DCC"/>
    <w:rsid w:val="008928FC"/>
    <w:rsid w:val="00893FA8"/>
    <w:rsid w:val="0089610A"/>
    <w:rsid w:val="008965BE"/>
    <w:rsid w:val="008A07DD"/>
    <w:rsid w:val="008A0FE5"/>
    <w:rsid w:val="008A44D9"/>
    <w:rsid w:val="008B312F"/>
    <w:rsid w:val="008B5F43"/>
    <w:rsid w:val="008D5B43"/>
    <w:rsid w:val="008E4AC0"/>
    <w:rsid w:val="008F0B70"/>
    <w:rsid w:val="008F5B94"/>
    <w:rsid w:val="00912DBA"/>
    <w:rsid w:val="0091377C"/>
    <w:rsid w:val="00915D76"/>
    <w:rsid w:val="00932A59"/>
    <w:rsid w:val="009371D4"/>
    <w:rsid w:val="00953C70"/>
    <w:rsid w:val="0096187E"/>
    <w:rsid w:val="0096708E"/>
    <w:rsid w:val="00977E9B"/>
    <w:rsid w:val="009914E1"/>
    <w:rsid w:val="009A4A95"/>
    <w:rsid w:val="009B2F71"/>
    <w:rsid w:val="009B4218"/>
    <w:rsid w:val="009B473D"/>
    <w:rsid w:val="009C02FA"/>
    <w:rsid w:val="009C6844"/>
    <w:rsid w:val="009C69B3"/>
    <w:rsid w:val="009D7665"/>
    <w:rsid w:val="009E6E82"/>
    <w:rsid w:val="009E796A"/>
    <w:rsid w:val="00A072A3"/>
    <w:rsid w:val="00A11A2E"/>
    <w:rsid w:val="00A14FC8"/>
    <w:rsid w:val="00A22F8C"/>
    <w:rsid w:val="00A26B11"/>
    <w:rsid w:val="00A52A21"/>
    <w:rsid w:val="00A545C0"/>
    <w:rsid w:val="00A632AD"/>
    <w:rsid w:val="00A71734"/>
    <w:rsid w:val="00A76DA0"/>
    <w:rsid w:val="00A83422"/>
    <w:rsid w:val="00A83E50"/>
    <w:rsid w:val="00A9506A"/>
    <w:rsid w:val="00A97FD4"/>
    <w:rsid w:val="00AA29E6"/>
    <w:rsid w:val="00AB0330"/>
    <w:rsid w:val="00AB2408"/>
    <w:rsid w:val="00AB6CE3"/>
    <w:rsid w:val="00AD1ECC"/>
    <w:rsid w:val="00AE074D"/>
    <w:rsid w:val="00AE0ADF"/>
    <w:rsid w:val="00AE333F"/>
    <w:rsid w:val="00AF3FCF"/>
    <w:rsid w:val="00B05DFD"/>
    <w:rsid w:val="00B074D3"/>
    <w:rsid w:val="00B158DB"/>
    <w:rsid w:val="00B2188C"/>
    <w:rsid w:val="00B34455"/>
    <w:rsid w:val="00B349E7"/>
    <w:rsid w:val="00B457C9"/>
    <w:rsid w:val="00B5260B"/>
    <w:rsid w:val="00B52B97"/>
    <w:rsid w:val="00B52C9E"/>
    <w:rsid w:val="00B56850"/>
    <w:rsid w:val="00B728BB"/>
    <w:rsid w:val="00B804A4"/>
    <w:rsid w:val="00B84248"/>
    <w:rsid w:val="00B926AF"/>
    <w:rsid w:val="00BB3EB2"/>
    <w:rsid w:val="00BD2BDA"/>
    <w:rsid w:val="00BD6329"/>
    <w:rsid w:val="00BF595D"/>
    <w:rsid w:val="00BF767B"/>
    <w:rsid w:val="00C11F99"/>
    <w:rsid w:val="00C53E09"/>
    <w:rsid w:val="00C55D13"/>
    <w:rsid w:val="00C64B56"/>
    <w:rsid w:val="00C7254D"/>
    <w:rsid w:val="00C84A69"/>
    <w:rsid w:val="00C85E2D"/>
    <w:rsid w:val="00C86C5A"/>
    <w:rsid w:val="00C87628"/>
    <w:rsid w:val="00C91D2E"/>
    <w:rsid w:val="00C92405"/>
    <w:rsid w:val="00CA1D23"/>
    <w:rsid w:val="00CA2C70"/>
    <w:rsid w:val="00CA43B5"/>
    <w:rsid w:val="00CC7BE7"/>
    <w:rsid w:val="00CD0F4B"/>
    <w:rsid w:val="00CD4465"/>
    <w:rsid w:val="00CE36F1"/>
    <w:rsid w:val="00CE6AB8"/>
    <w:rsid w:val="00CF4FAF"/>
    <w:rsid w:val="00D03E29"/>
    <w:rsid w:val="00D0417B"/>
    <w:rsid w:val="00D07070"/>
    <w:rsid w:val="00D07C21"/>
    <w:rsid w:val="00D1198F"/>
    <w:rsid w:val="00D136A0"/>
    <w:rsid w:val="00D22CC1"/>
    <w:rsid w:val="00D255DE"/>
    <w:rsid w:val="00D306B9"/>
    <w:rsid w:val="00D31A47"/>
    <w:rsid w:val="00D32584"/>
    <w:rsid w:val="00D43910"/>
    <w:rsid w:val="00D53094"/>
    <w:rsid w:val="00D54604"/>
    <w:rsid w:val="00D64443"/>
    <w:rsid w:val="00D84C36"/>
    <w:rsid w:val="00D90D4A"/>
    <w:rsid w:val="00D91BED"/>
    <w:rsid w:val="00D95B74"/>
    <w:rsid w:val="00D9639E"/>
    <w:rsid w:val="00DA303F"/>
    <w:rsid w:val="00DB3970"/>
    <w:rsid w:val="00DD35C7"/>
    <w:rsid w:val="00DD507C"/>
    <w:rsid w:val="00DD50A5"/>
    <w:rsid w:val="00DE7F78"/>
    <w:rsid w:val="00DF1F36"/>
    <w:rsid w:val="00DF3B43"/>
    <w:rsid w:val="00DF6280"/>
    <w:rsid w:val="00DF75F9"/>
    <w:rsid w:val="00E015DD"/>
    <w:rsid w:val="00E0496D"/>
    <w:rsid w:val="00E10682"/>
    <w:rsid w:val="00E146A6"/>
    <w:rsid w:val="00E271DD"/>
    <w:rsid w:val="00E271E5"/>
    <w:rsid w:val="00E36703"/>
    <w:rsid w:val="00E36A9A"/>
    <w:rsid w:val="00E43E2B"/>
    <w:rsid w:val="00E447C5"/>
    <w:rsid w:val="00E8119C"/>
    <w:rsid w:val="00E9018B"/>
    <w:rsid w:val="00EB6FE5"/>
    <w:rsid w:val="00ED414B"/>
    <w:rsid w:val="00EE30AC"/>
    <w:rsid w:val="00EE641C"/>
    <w:rsid w:val="00EF0400"/>
    <w:rsid w:val="00EF48DF"/>
    <w:rsid w:val="00F00ABF"/>
    <w:rsid w:val="00F16899"/>
    <w:rsid w:val="00F16F52"/>
    <w:rsid w:val="00F2232B"/>
    <w:rsid w:val="00F23BFB"/>
    <w:rsid w:val="00F359A1"/>
    <w:rsid w:val="00F37A98"/>
    <w:rsid w:val="00F42F25"/>
    <w:rsid w:val="00F432C6"/>
    <w:rsid w:val="00F52648"/>
    <w:rsid w:val="00F65ED8"/>
    <w:rsid w:val="00F82E94"/>
    <w:rsid w:val="00F82FE4"/>
    <w:rsid w:val="00F87EF2"/>
    <w:rsid w:val="00F92F8C"/>
    <w:rsid w:val="00F9389A"/>
    <w:rsid w:val="00FB1120"/>
    <w:rsid w:val="00FB127B"/>
    <w:rsid w:val="00FB266A"/>
    <w:rsid w:val="00FB7255"/>
    <w:rsid w:val="00FD3539"/>
    <w:rsid w:val="00FF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31395-D271-412E-8839-1AA7E51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3E"/>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5B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Brown</dc:creator>
  <cp:keywords/>
  <dc:description/>
  <cp:lastModifiedBy>Deborah Brown</cp:lastModifiedBy>
  <cp:revision>3</cp:revision>
  <dcterms:created xsi:type="dcterms:W3CDTF">2015-06-04T12:46:00Z</dcterms:created>
  <dcterms:modified xsi:type="dcterms:W3CDTF">2015-06-04T13:06:00Z</dcterms:modified>
</cp:coreProperties>
</file>