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FE5C5" w14:textId="77777777" w:rsidR="000D7ABC" w:rsidRDefault="00EC5713" w:rsidP="00EC5713">
      <w:pPr>
        <w:jc w:val="center"/>
      </w:pPr>
      <w:r w:rsidRPr="00EC5713">
        <w:rPr>
          <w:noProof/>
        </w:rPr>
        <w:drawing>
          <wp:inline distT="0" distB="0" distL="0" distR="0" wp14:anchorId="3F978650" wp14:editId="41D0AE19">
            <wp:extent cx="4600752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y\Pictures\securedownlo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5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EA7EF" w14:textId="77777777" w:rsidR="00D02427" w:rsidRDefault="00D02427" w:rsidP="00EC5713">
      <w:pPr>
        <w:jc w:val="center"/>
      </w:pPr>
    </w:p>
    <w:p w14:paraId="666D4EEB" w14:textId="77777777" w:rsidR="000F781C" w:rsidRDefault="000F781C" w:rsidP="00EC5713">
      <w:pPr>
        <w:jc w:val="center"/>
      </w:pPr>
    </w:p>
    <w:p w14:paraId="0A797813" w14:textId="77777777" w:rsidR="00D02427" w:rsidRPr="00D02427" w:rsidRDefault="00D02427" w:rsidP="00EC5713">
      <w:pPr>
        <w:jc w:val="center"/>
        <w:rPr>
          <w:b/>
          <w:sz w:val="28"/>
        </w:rPr>
      </w:pPr>
      <w:r w:rsidRPr="00D02427">
        <w:rPr>
          <w:b/>
          <w:sz w:val="28"/>
        </w:rPr>
        <w:t>Highland Belles Salute Spaghetti Supper Sales Winners</w:t>
      </w:r>
    </w:p>
    <w:p w14:paraId="71001730" w14:textId="1CE7492E" w:rsidR="00EC5713" w:rsidRDefault="00EC5713" w:rsidP="00EC5713">
      <w:r>
        <w:t>The Highland Belles are proud to announce the annual Spaghet</w:t>
      </w:r>
      <w:r w:rsidR="004F4445">
        <w:t xml:space="preserve">ti Supper sales winners. All </w:t>
      </w:r>
      <w:r w:rsidR="003338C4">
        <w:t>63</w:t>
      </w:r>
      <w:r w:rsidR="00D72A83">
        <w:t xml:space="preserve"> </w:t>
      </w:r>
      <w:r>
        <w:t>members of the award</w:t>
      </w:r>
      <w:r w:rsidR="00204DCD">
        <w:t>-</w:t>
      </w:r>
      <w:r>
        <w:t>winning</w:t>
      </w:r>
      <w:r w:rsidR="00B84EFD">
        <w:t xml:space="preserve"> Highland</w:t>
      </w:r>
      <w:r>
        <w:t xml:space="preserve"> Belles drill </w:t>
      </w:r>
      <w:r w:rsidR="00A06EEF">
        <w:t xml:space="preserve">team sold </w:t>
      </w:r>
      <w:r w:rsidR="004F4445">
        <w:t xml:space="preserve">dinner </w:t>
      </w:r>
      <w:r w:rsidR="00204DCD">
        <w:t>and</w:t>
      </w:r>
      <w:r w:rsidR="007724A3">
        <w:t xml:space="preserve"> raffle tickets</w:t>
      </w:r>
      <w:r w:rsidR="00A06EEF">
        <w:t xml:space="preserve"> and solicited underwriting donations</w:t>
      </w:r>
      <w:r w:rsidR="007724A3">
        <w:t>.</w:t>
      </w:r>
      <w:r>
        <w:t xml:space="preserve"> </w:t>
      </w:r>
    </w:p>
    <w:p w14:paraId="2B8685AC" w14:textId="0D90617E" w:rsidR="000E472B" w:rsidRDefault="00EC5713" w:rsidP="00EC5713">
      <w:r>
        <w:t>All funds from the Highland Belles Spaghetti Supper and Auction help support the year</w:t>
      </w:r>
      <w:r w:rsidR="00204DCD">
        <w:t>-</w:t>
      </w:r>
      <w:r>
        <w:t xml:space="preserve">round </w:t>
      </w:r>
      <w:r w:rsidR="000E472B">
        <w:t>operations of the drill team.</w:t>
      </w:r>
      <w:r w:rsidR="00B062B6">
        <w:t xml:space="preserve"> The Belles would like to thank the comm</w:t>
      </w:r>
      <w:r w:rsidR="00F51BEB">
        <w:t>unity</w:t>
      </w:r>
      <w:r w:rsidR="00B062B6">
        <w:t xml:space="preserve"> for </w:t>
      </w:r>
      <w:r w:rsidR="004F4445">
        <w:t xml:space="preserve">its support of the </w:t>
      </w:r>
      <w:r w:rsidR="00B062B6">
        <w:t>annual Spaghetti Supper and Auction.</w:t>
      </w:r>
    </w:p>
    <w:p w14:paraId="12ADCBBB" w14:textId="33BA0A90" w:rsidR="00DA7DAB" w:rsidRDefault="008D3F80" w:rsidP="00F94839">
      <w:r>
        <w:rPr>
          <w:noProof/>
        </w:rPr>
        <w:drawing>
          <wp:inline distT="0" distB="0" distL="0" distR="0" wp14:anchorId="00BE2169" wp14:editId="3AE1C4E9">
            <wp:extent cx="6858000" cy="4584700"/>
            <wp:effectExtent l="0" t="0" r="0" b="12700"/>
            <wp:docPr id="7" name="Picture 7" descr="Macintosh HD:Users:mikeesmythe:Desktop:top 3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esmythe:Desktop:top 3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259A" w14:textId="6780C2F1" w:rsidR="00F94839" w:rsidRDefault="004F4445" w:rsidP="00F94839">
      <w:r>
        <w:t xml:space="preserve">Shown left to right, </w:t>
      </w:r>
      <w:r w:rsidR="001F2B56">
        <w:t>Highland Belle</w:t>
      </w:r>
      <w:r w:rsidR="000D1FB6">
        <w:t xml:space="preserve"> </w:t>
      </w:r>
      <w:r w:rsidR="00216E6B">
        <w:t xml:space="preserve">Lauren </w:t>
      </w:r>
      <w:proofErr w:type="spellStart"/>
      <w:r w:rsidR="00216E6B">
        <w:t>Pettle</w:t>
      </w:r>
      <w:proofErr w:type="spellEnd"/>
      <w:r>
        <w:t xml:space="preserve"> </w:t>
      </w:r>
      <w:r w:rsidR="001F2B56">
        <w:t>finished first</w:t>
      </w:r>
      <w:r w:rsidR="000D1FB6">
        <w:t xml:space="preserve">, </w:t>
      </w:r>
      <w:r w:rsidR="00216E6B">
        <w:t>Kate Kilpatrick</w:t>
      </w:r>
      <w:r>
        <w:t xml:space="preserve"> second</w:t>
      </w:r>
      <w:r w:rsidR="006409DD">
        <w:t>,</w:t>
      </w:r>
      <w:r w:rsidR="00036CF9">
        <w:t xml:space="preserve"> </w:t>
      </w:r>
      <w:r w:rsidR="000D1FB6">
        <w:t xml:space="preserve">and </w:t>
      </w:r>
      <w:r w:rsidR="00FB618B">
        <w:t>Meredith Sims</w:t>
      </w:r>
      <w:r>
        <w:t xml:space="preserve"> </w:t>
      </w:r>
      <w:r w:rsidR="001F2B56">
        <w:t xml:space="preserve">third </w:t>
      </w:r>
      <w:r>
        <w:t>in sales of Spaghetti S</w:t>
      </w:r>
      <w:r w:rsidR="00036CF9">
        <w:t>upper and raffle tickets as part of the annual fundraiser.</w:t>
      </w:r>
    </w:p>
    <w:p w14:paraId="014280F8" w14:textId="60331365" w:rsidR="004F4445" w:rsidRDefault="008D3F80" w:rsidP="008D3F8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77A89F5" wp14:editId="7CEAC280">
            <wp:extent cx="6858000" cy="4584700"/>
            <wp:effectExtent l="0" t="0" r="0" b="12700"/>
            <wp:docPr id="8" name="Picture 8" descr="Macintosh HD:Users:mikeesmythe:Desktop:Gold Bell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esmythe:Desktop:Gold Belle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DA21" w14:textId="613E5513" w:rsidR="004F4445" w:rsidRDefault="004F4445" w:rsidP="00EC5713">
      <w:proofErr w:type="gramStart"/>
      <w:r>
        <w:t>The three top-ranked tickets sales groups are defined by Gold, Silver and Blue Belles</w:t>
      </w:r>
      <w:proofErr w:type="gramEnd"/>
      <w:r>
        <w:t xml:space="preserve">.  </w:t>
      </w:r>
    </w:p>
    <w:p w14:paraId="63347EDA" w14:textId="6CB6925E" w:rsidR="007724A3" w:rsidRDefault="007724A3" w:rsidP="00EC5713">
      <w:r w:rsidRPr="00FF22E3">
        <w:rPr>
          <w:b/>
          <w:color w:val="000000" w:themeColor="text1"/>
        </w:rPr>
        <w:t>Gold</w:t>
      </w:r>
      <w:r w:rsidR="00D4615B" w:rsidRPr="00FF22E3">
        <w:rPr>
          <w:b/>
          <w:color w:val="000000" w:themeColor="text1"/>
        </w:rPr>
        <w:t xml:space="preserve"> Belles</w:t>
      </w:r>
      <w:r w:rsidRPr="00E158FD">
        <w:rPr>
          <w:color w:val="000000" w:themeColor="text1"/>
        </w:rPr>
        <w:t xml:space="preserve"> </w:t>
      </w:r>
      <w:r w:rsidR="004F4445">
        <w:rPr>
          <w:color w:val="000000" w:themeColor="text1"/>
        </w:rPr>
        <w:t xml:space="preserve">L to R: </w:t>
      </w:r>
      <w:r w:rsidR="0075538A">
        <w:t>(front row)</w:t>
      </w:r>
      <w:r w:rsidR="0079332C">
        <w:t xml:space="preserve"> </w:t>
      </w:r>
      <w:r w:rsidR="006C56C0">
        <w:t>Arden Rasmussen</w:t>
      </w:r>
      <w:r w:rsidR="00675C19">
        <w:t xml:space="preserve">, Ellie McFarland, Mary Frances McElroy, Lauren </w:t>
      </w:r>
      <w:proofErr w:type="spellStart"/>
      <w:r w:rsidR="00675C19">
        <w:t>Pettle</w:t>
      </w:r>
      <w:proofErr w:type="spellEnd"/>
      <w:r w:rsidR="00675C19">
        <w:t xml:space="preserve">, Meredith Sims, Annabelle Ogden, </w:t>
      </w:r>
      <w:r w:rsidR="006A58A3">
        <w:t>Ella Ann Miller,</w:t>
      </w:r>
      <w:r w:rsidR="00675C19">
        <w:t xml:space="preserve"> Emerson Mason</w:t>
      </w:r>
      <w:r w:rsidR="0075538A">
        <w:t xml:space="preserve"> </w:t>
      </w:r>
    </w:p>
    <w:p w14:paraId="0B39B787" w14:textId="7D216CB0" w:rsidR="000A37F2" w:rsidRDefault="0079332C" w:rsidP="00EC5713">
      <w:r>
        <w:t xml:space="preserve"> </w:t>
      </w:r>
      <w:r w:rsidR="000A37F2">
        <w:t>(back row)</w:t>
      </w:r>
      <w:r w:rsidR="007A0FD6">
        <w:t xml:space="preserve"> </w:t>
      </w:r>
      <w:r w:rsidR="006A58A3">
        <w:t>Sophie Smythe</w:t>
      </w:r>
      <w:r w:rsidR="00BE53D1">
        <w:t xml:space="preserve">, Carmen Sarfatis, Caroline Thomas, Brooke Marvel, Ava Jahant, Kate Kilpatrick, </w:t>
      </w:r>
      <w:r w:rsidR="009C113D">
        <w:t>Barrett</w:t>
      </w:r>
      <w:r w:rsidR="00BE53D1">
        <w:t xml:space="preserve"> Groves, </w:t>
      </w:r>
      <w:r w:rsidR="009C113D">
        <w:t>Margaret</w:t>
      </w:r>
      <w:r w:rsidR="00BE53D1">
        <w:t xml:space="preserve"> Groves</w:t>
      </w:r>
    </w:p>
    <w:p w14:paraId="648C7EB0" w14:textId="60B4679B" w:rsidR="00F94839" w:rsidRDefault="008D3F80" w:rsidP="00EC5713">
      <w:r>
        <w:rPr>
          <w:noProof/>
        </w:rPr>
        <w:lastRenderedPageBreak/>
        <w:drawing>
          <wp:inline distT="0" distB="0" distL="0" distR="0" wp14:anchorId="080AF09B" wp14:editId="3860E16A">
            <wp:extent cx="6858000" cy="4584700"/>
            <wp:effectExtent l="0" t="0" r="0" b="12700"/>
            <wp:docPr id="9" name="Picture 9" descr="Macintosh HD:Users:mikeesmythe:Desktop:Silver Bell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keesmythe:Desktop:Silver Belle 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157A" w14:textId="203000B3" w:rsidR="00E158FD" w:rsidRDefault="00E158FD" w:rsidP="00EC5713">
      <w:pPr>
        <w:rPr>
          <w:noProof/>
        </w:rPr>
      </w:pPr>
      <w:r w:rsidRPr="00FF22E3">
        <w:rPr>
          <w:b/>
          <w:noProof/>
          <w:color w:val="000000" w:themeColor="text1"/>
        </w:rPr>
        <w:t xml:space="preserve">Silver </w:t>
      </w:r>
      <w:r w:rsidR="00D4615B" w:rsidRPr="00FF22E3">
        <w:rPr>
          <w:b/>
          <w:noProof/>
          <w:color w:val="000000" w:themeColor="text1"/>
        </w:rPr>
        <w:t>Belles</w:t>
      </w:r>
      <w:r w:rsidR="00DA7DAB">
        <w:rPr>
          <w:b/>
          <w:noProof/>
          <w:color w:val="000000" w:themeColor="text1"/>
        </w:rPr>
        <w:t xml:space="preserve"> </w:t>
      </w:r>
      <w:r w:rsidR="004F4445">
        <w:rPr>
          <w:noProof/>
          <w:color w:val="000000" w:themeColor="text1"/>
        </w:rPr>
        <w:t xml:space="preserve">L to R: </w:t>
      </w:r>
      <w:r w:rsidR="00DA7DAB" w:rsidRPr="00DA7DAB">
        <w:rPr>
          <w:noProof/>
          <w:color w:val="000000" w:themeColor="text1"/>
        </w:rPr>
        <w:t>(front row)</w:t>
      </w:r>
      <w:r w:rsidR="00DA7DAB">
        <w:rPr>
          <w:noProof/>
          <w:color w:val="000000" w:themeColor="text1"/>
        </w:rPr>
        <w:t xml:space="preserve"> </w:t>
      </w:r>
      <w:r w:rsidR="00783432">
        <w:rPr>
          <w:noProof/>
          <w:color w:val="000000" w:themeColor="text1"/>
        </w:rPr>
        <w:t xml:space="preserve">Daryn Rowlett, </w:t>
      </w:r>
      <w:r w:rsidR="009C113D">
        <w:rPr>
          <w:noProof/>
          <w:color w:val="000000" w:themeColor="text1"/>
        </w:rPr>
        <w:t>Bailey Eubanks</w:t>
      </w:r>
      <w:r w:rsidR="00783432">
        <w:rPr>
          <w:noProof/>
          <w:color w:val="000000" w:themeColor="text1"/>
        </w:rPr>
        <w:t xml:space="preserve">, </w:t>
      </w:r>
      <w:r w:rsidR="009C113D">
        <w:rPr>
          <w:noProof/>
          <w:color w:val="000000" w:themeColor="text1"/>
        </w:rPr>
        <w:t>Audrey</w:t>
      </w:r>
      <w:r w:rsidR="00783432">
        <w:rPr>
          <w:noProof/>
          <w:color w:val="000000" w:themeColor="text1"/>
        </w:rPr>
        <w:t xml:space="preserve"> Stone, Hilary Hansford, Cierra Reed, Sophie Folts,</w:t>
      </w:r>
      <w:r w:rsidR="004C4857">
        <w:rPr>
          <w:noProof/>
          <w:color w:val="000000" w:themeColor="text1"/>
        </w:rPr>
        <w:t xml:space="preserve"> </w:t>
      </w:r>
      <w:r w:rsidR="009C113D">
        <w:rPr>
          <w:noProof/>
          <w:color w:val="000000" w:themeColor="text1"/>
        </w:rPr>
        <w:t>Hannah</w:t>
      </w:r>
      <w:r w:rsidR="004C4857">
        <w:rPr>
          <w:noProof/>
          <w:color w:val="000000" w:themeColor="text1"/>
        </w:rPr>
        <w:t xml:space="preserve"> Stone, </w:t>
      </w:r>
      <w:r w:rsidR="009C113D">
        <w:rPr>
          <w:noProof/>
          <w:color w:val="000000" w:themeColor="text1"/>
        </w:rPr>
        <w:t>Campbell Willis</w:t>
      </w:r>
    </w:p>
    <w:p w14:paraId="4B8D8D40" w14:textId="7737E3A1" w:rsidR="004C7D96" w:rsidRPr="004C4857" w:rsidRDefault="00540E1A" w:rsidP="00EC5713">
      <w:pPr>
        <w:rPr>
          <w:noProof/>
        </w:rPr>
      </w:pPr>
      <w:r>
        <w:rPr>
          <w:noProof/>
        </w:rPr>
        <w:t xml:space="preserve"> </w:t>
      </w:r>
      <w:r w:rsidR="00DA7DAB">
        <w:rPr>
          <w:noProof/>
        </w:rPr>
        <w:t>(back row)</w:t>
      </w:r>
      <w:r w:rsidR="004C7D96">
        <w:rPr>
          <w:b/>
          <w:noProof/>
        </w:rPr>
        <w:t xml:space="preserve"> </w:t>
      </w:r>
      <w:r w:rsidR="009C113D">
        <w:rPr>
          <w:noProof/>
        </w:rPr>
        <w:t>Mary Margaret Ramey</w:t>
      </w:r>
      <w:r w:rsidR="004C4857">
        <w:rPr>
          <w:noProof/>
        </w:rPr>
        <w:t xml:space="preserve">, Berkley Mason, Kennedi Feigl, Grace Dodd, Charlotte Glieber, </w:t>
      </w:r>
      <w:r w:rsidR="009C113D">
        <w:rPr>
          <w:noProof/>
        </w:rPr>
        <w:t>Jamie</w:t>
      </w:r>
      <w:r w:rsidR="004C4857">
        <w:rPr>
          <w:noProof/>
        </w:rPr>
        <w:t xml:space="preserve"> Wander, Lauren Stevenson, </w:t>
      </w:r>
      <w:r w:rsidR="009C113D">
        <w:rPr>
          <w:noProof/>
        </w:rPr>
        <w:t>Kristen</w:t>
      </w:r>
      <w:r w:rsidR="004C4857">
        <w:rPr>
          <w:noProof/>
        </w:rPr>
        <w:t xml:space="preserve"> Wander</w:t>
      </w:r>
    </w:p>
    <w:p w14:paraId="1070B5DB" w14:textId="4A29547D" w:rsidR="00E158FD" w:rsidRDefault="00E158FD" w:rsidP="00F94839">
      <w:pPr>
        <w:jc w:val="center"/>
      </w:pPr>
    </w:p>
    <w:p w14:paraId="4EFD51B9" w14:textId="06493F4B" w:rsidR="00036CF9" w:rsidRDefault="00F74D69" w:rsidP="00EC5713">
      <w:r>
        <w:rPr>
          <w:noProof/>
        </w:rPr>
        <w:lastRenderedPageBreak/>
        <w:drawing>
          <wp:inline distT="0" distB="0" distL="0" distR="0" wp14:anchorId="1B4A3A13" wp14:editId="00E5DC34">
            <wp:extent cx="6858000" cy="4584700"/>
            <wp:effectExtent l="0" t="0" r="0" b="12700"/>
            <wp:docPr id="10" name="Picture 10" descr="Macintosh HD:Users:mikeesmythe:Desktop:Blue Bell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keesmythe:Desktop:Blue Belles 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B5E1" w14:textId="7FB74143" w:rsidR="00DA7DAB" w:rsidRDefault="00573C4E" w:rsidP="00EC5713">
      <w:pPr>
        <w:rPr>
          <w:color w:val="000000" w:themeColor="text1"/>
        </w:rPr>
      </w:pPr>
      <w:r w:rsidRPr="00DA7DAB">
        <w:rPr>
          <w:b/>
          <w:color w:val="000000" w:themeColor="text1"/>
        </w:rPr>
        <w:t>Blue</w:t>
      </w:r>
      <w:r w:rsidR="00036CF9" w:rsidRPr="00DA7DAB">
        <w:rPr>
          <w:b/>
          <w:color w:val="000000" w:themeColor="text1"/>
        </w:rPr>
        <w:t xml:space="preserve"> Belles</w:t>
      </w:r>
      <w:r w:rsidR="00DA7DAB">
        <w:rPr>
          <w:color w:val="000000" w:themeColor="text1"/>
        </w:rPr>
        <w:t xml:space="preserve"> </w:t>
      </w:r>
      <w:r w:rsidR="004F4445">
        <w:rPr>
          <w:color w:val="000000" w:themeColor="text1"/>
        </w:rPr>
        <w:t xml:space="preserve">L to R: </w:t>
      </w:r>
      <w:r w:rsidR="00DA7DAB">
        <w:rPr>
          <w:color w:val="000000" w:themeColor="text1"/>
        </w:rPr>
        <w:t xml:space="preserve">(front row) </w:t>
      </w:r>
      <w:proofErr w:type="spellStart"/>
      <w:r w:rsidR="004C4857">
        <w:rPr>
          <w:color w:val="000000" w:themeColor="text1"/>
        </w:rPr>
        <w:t>Talle</w:t>
      </w:r>
      <w:proofErr w:type="spellEnd"/>
      <w:r w:rsidR="004C4857">
        <w:rPr>
          <w:color w:val="000000" w:themeColor="text1"/>
        </w:rPr>
        <w:t xml:space="preserve"> Olsen, Sabrina </w:t>
      </w:r>
      <w:proofErr w:type="spellStart"/>
      <w:r w:rsidR="004C4857">
        <w:rPr>
          <w:color w:val="000000" w:themeColor="text1"/>
        </w:rPr>
        <w:t>Zevallos</w:t>
      </w:r>
      <w:proofErr w:type="spellEnd"/>
      <w:r w:rsidR="004C4857">
        <w:rPr>
          <w:color w:val="000000" w:themeColor="text1"/>
        </w:rPr>
        <w:t>, Liv Brink, Casey Bowden, Sarah Fielder, Alexandra Whitlock, Avery Penman</w:t>
      </w:r>
    </w:p>
    <w:p w14:paraId="349E23A5" w14:textId="24AE5718" w:rsidR="000166F5" w:rsidRPr="000166F5" w:rsidRDefault="000166F5" w:rsidP="00EC5713">
      <w:r>
        <w:rPr>
          <w:color w:val="000000" w:themeColor="text1"/>
        </w:rPr>
        <w:t>(middle row)</w:t>
      </w:r>
      <w:r w:rsidR="007A0FD6">
        <w:rPr>
          <w:color w:val="000000" w:themeColor="text1"/>
        </w:rPr>
        <w:t xml:space="preserve"> </w:t>
      </w:r>
      <w:r w:rsidR="004C4857">
        <w:rPr>
          <w:color w:val="000000" w:themeColor="text1"/>
        </w:rPr>
        <w:t xml:space="preserve">Olivia </w:t>
      </w:r>
      <w:proofErr w:type="spellStart"/>
      <w:r w:rsidR="004C4857">
        <w:rPr>
          <w:color w:val="000000" w:themeColor="text1"/>
        </w:rPr>
        <w:t>Jolas</w:t>
      </w:r>
      <w:proofErr w:type="spellEnd"/>
      <w:r w:rsidR="004C4857">
        <w:rPr>
          <w:color w:val="000000" w:themeColor="text1"/>
        </w:rPr>
        <w:t xml:space="preserve">, Malena </w:t>
      </w:r>
      <w:proofErr w:type="spellStart"/>
      <w:r w:rsidR="004C4857">
        <w:rPr>
          <w:color w:val="000000" w:themeColor="text1"/>
        </w:rPr>
        <w:t>Maese</w:t>
      </w:r>
      <w:proofErr w:type="spellEnd"/>
      <w:r w:rsidR="004C4857">
        <w:rPr>
          <w:color w:val="000000" w:themeColor="text1"/>
        </w:rPr>
        <w:t xml:space="preserve">, Riley Cheek, Lily </w:t>
      </w:r>
      <w:proofErr w:type="spellStart"/>
      <w:r w:rsidR="004C4857">
        <w:rPr>
          <w:color w:val="000000" w:themeColor="text1"/>
        </w:rPr>
        <w:t>Meneghetti</w:t>
      </w:r>
      <w:proofErr w:type="spellEnd"/>
      <w:r w:rsidR="004C4857">
        <w:rPr>
          <w:color w:val="000000" w:themeColor="text1"/>
        </w:rPr>
        <w:t xml:space="preserve">, </w:t>
      </w:r>
      <w:r w:rsidR="00535858">
        <w:rPr>
          <w:color w:val="000000" w:themeColor="text1"/>
        </w:rPr>
        <w:t>Mary Kate Addison</w:t>
      </w:r>
    </w:p>
    <w:p w14:paraId="67C28168" w14:textId="5CD90F2E" w:rsidR="004C7D96" w:rsidRDefault="00DA7DAB" w:rsidP="00EC5713">
      <w:pPr>
        <w:rPr>
          <w:color w:val="000000" w:themeColor="text1"/>
        </w:rPr>
      </w:pPr>
      <w:r>
        <w:rPr>
          <w:color w:val="000000" w:themeColor="text1"/>
        </w:rPr>
        <w:t>(back row)</w:t>
      </w:r>
      <w:r w:rsidR="00157B66">
        <w:rPr>
          <w:color w:val="000000" w:themeColor="text1"/>
        </w:rPr>
        <w:t xml:space="preserve"> </w:t>
      </w:r>
      <w:r w:rsidR="00535858">
        <w:rPr>
          <w:color w:val="000000" w:themeColor="text1"/>
        </w:rPr>
        <w:t xml:space="preserve">Olivia </w:t>
      </w:r>
      <w:proofErr w:type="spellStart"/>
      <w:r w:rsidR="00535858">
        <w:rPr>
          <w:color w:val="000000" w:themeColor="text1"/>
        </w:rPr>
        <w:t>Pettijohn</w:t>
      </w:r>
      <w:proofErr w:type="spellEnd"/>
      <w:r w:rsidR="00535858">
        <w:rPr>
          <w:color w:val="000000" w:themeColor="text1"/>
        </w:rPr>
        <w:t xml:space="preserve">, </w:t>
      </w:r>
      <w:r w:rsidR="00102E50">
        <w:rPr>
          <w:color w:val="000000" w:themeColor="text1"/>
        </w:rPr>
        <w:t>Elisabeth Wiebe, Elizabeth Woodley</w:t>
      </w:r>
      <w:r w:rsidR="00535858">
        <w:rPr>
          <w:color w:val="000000" w:themeColor="text1"/>
        </w:rPr>
        <w:t>, Margaret Kemp, Isabella Hughes, Oliva McFall</w:t>
      </w:r>
    </w:p>
    <w:p w14:paraId="30611339" w14:textId="315F66BB" w:rsidR="00D72A83" w:rsidRDefault="00F74D69" w:rsidP="00F74D69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0530F9EE" wp14:editId="3FFC6BC5">
            <wp:extent cx="6858000" cy="4584700"/>
            <wp:effectExtent l="0" t="0" r="0" b="12700"/>
            <wp:docPr id="11" name="Picture 11" descr="Macintosh HD:Users:mikeesmythe:Desktop:Sensational Senior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keesmythe:Desktop:Sensational Seniors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DF34" w14:textId="77777777" w:rsidR="00535858" w:rsidRDefault="00AB0FCF" w:rsidP="00EC5713">
      <w:pPr>
        <w:rPr>
          <w:color w:val="000000" w:themeColor="text1"/>
        </w:rPr>
      </w:pPr>
      <w:r>
        <w:rPr>
          <w:color w:val="000000" w:themeColor="text1"/>
        </w:rPr>
        <w:t xml:space="preserve">These </w:t>
      </w:r>
      <w:r w:rsidR="00D02427" w:rsidRPr="00AB0FCF">
        <w:rPr>
          <w:color w:val="000000" w:themeColor="text1"/>
        </w:rPr>
        <w:t>Sensational Seniors raised more than $1,000 in each of their years as Highland Belles.</w:t>
      </w:r>
      <w:r>
        <w:rPr>
          <w:color w:val="000000" w:themeColor="text1"/>
        </w:rPr>
        <w:t xml:space="preserve"> </w:t>
      </w:r>
    </w:p>
    <w:p w14:paraId="47CF72AA" w14:textId="12F48648" w:rsidR="00DA7DAB" w:rsidRDefault="00832F64" w:rsidP="00EC5713">
      <w:pPr>
        <w:rPr>
          <w:color w:val="000000" w:themeColor="text1"/>
        </w:rPr>
      </w:pPr>
      <w:r>
        <w:rPr>
          <w:color w:val="000000" w:themeColor="text1"/>
        </w:rPr>
        <w:t>L to R</w:t>
      </w:r>
      <w:r w:rsidR="00AB0FCF">
        <w:rPr>
          <w:color w:val="000000" w:themeColor="text1"/>
        </w:rPr>
        <w:t>:</w:t>
      </w:r>
      <w:r w:rsidR="00535858">
        <w:rPr>
          <w:color w:val="000000" w:themeColor="text1"/>
        </w:rPr>
        <w:t xml:space="preserve"> </w:t>
      </w:r>
      <w:r w:rsidR="00DA7DAB">
        <w:rPr>
          <w:color w:val="000000" w:themeColor="text1"/>
        </w:rPr>
        <w:t>(</w:t>
      </w:r>
      <w:r w:rsidR="001468EF">
        <w:rPr>
          <w:color w:val="000000" w:themeColor="text1"/>
        </w:rPr>
        <w:t>f</w:t>
      </w:r>
      <w:r w:rsidR="00DA7DAB">
        <w:rPr>
          <w:color w:val="000000" w:themeColor="text1"/>
        </w:rPr>
        <w:t xml:space="preserve">ront row) </w:t>
      </w:r>
      <w:r w:rsidR="00535858">
        <w:rPr>
          <w:color w:val="000000" w:themeColor="text1"/>
        </w:rPr>
        <w:t xml:space="preserve">Carmen Sarfatis, Sabrina </w:t>
      </w:r>
      <w:proofErr w:type="spellStart"/>
      <w:r w:rsidR="00535858">
        <w:rPr>
          <w:color w:val="000000" w:themeColor="text1"/>
        </w:rPr>
        <w:t>Zevallos</w:t>
      </w:r>
      <w:proofErr w:type="spellEnd"/>
      <w:r w:rsidR="00535858">
        <w:rPr>
          <w:color w:val="000000" w:themeColor="text1"/>
        </w:rPr>
        <w:t>, Kate Kilpatrick, Caroline Thomas, Alexandra Whitlock, Sarah Fielder</w:t>
      </w:r>
    </w:p>
    <w:p w14:paraId="7C6EBEB8" w14:textId="0D62D381" w:rsidR="008B4569" w:rsidRPr="00036CF9" w:rsidRDefault="00DA7DAB" w:rsidP="00EC5713">
      <w:pPr>
        <w:rPr>
          <w:color w:val="000000" w:themeColor="text1"/>
        </w:rPr>
      </w:pPr>
      <w:r>
        <w:rPr>
          <w:color w:val="000000" w:themeColor="text1"/>
        </w:rPr>
        <w:t>(</w:t>
      </w:r>
      <w:r w:rsidR="001468EF">
        <w:rPr>
          <w:color w:val="000000" w:themeColor="text1"/>
        </w:rPr>
        <w:t>b</w:t>
      </w:r>
      <w:r>
        <w:rPr>
          <w:color w:val="000000" w:themeColor="text1"/>
        </w:rPr>
        <w:t xml:space="preserve">ack row) </w:t>
      </w:r>
      <w:r w:rsidR="00535858">
        <w:rPr>
          <w:color w:val="000000" w:themeColor="text1"/>
        </w:rPr>
        <w:t>Berkley Mason, Kennedi Feigl, Liv Brink, Grace Dodd, Sarah Fielder, Ava Jahant, Brooke Marvel</w:t>
      </w:r>
    </w:p>
    <w:sectPr w:rsidR="008B4569" w:rsidRPr="00036CF9" w:rsidSect="000A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754D" w14:textId="77777777" w:rsidR="008D3F80" w:rsidRDefault="008D3F80" w:rsidP="000E472B">
      <w:pPr>
        <w:spacing w:after="0" w:line="240" w:lineRule="auto"/>
      </w:pPr>
      <w:r>
        <w:separator/>
      </w:r>
    </w:p>
  </w:endnote>
  <w:endnote w:type="continuationSeparator" w:id="0">
    <w:p w14:paraId="634932B6" w14:textId="77777777" w:rsidR="008D3F80" w:rsidRDefault="008D3F80" w:rsidP="000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57BD" w14:textId="77777777" w:rsidR="008D3F80" w:rsidRDefault="008D3F80" w:rsidP="000E472B">
      <w:pPr>
        <w:spacing w:after="0" w:line="240" w:lineRule="auto"/>
      </w:pPr>
      <w:r>
        <w:separator/>
      </w:r>
    </w:p>
  </w:footnote>
  <w:footnote w:type="continuationSeparator" w:id="0">
    <w:p w14:paraId="1090671C" w14:textId="77777777" w:rsidR="008D3F80" w:rsidRDefault="008D3F80" w:rsidP="000E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3"/>
    <w:rsid w:val="000166F5"/>
    <w:rsid w:val="00021014"/>
    <w:rsid w:val="00036CF9"/>
    <w:rsid w:val="000A37F2"/>
    <w:rsid w:val="000D1FB6"/>
    <w:rsid w:val="000D7ABC"/>
    <w:rsid w:val="000E472B"/>
    <w:rsid w:val="000F781C"/>
    <w:rsid w:val="00102E50"/>
    <w:rsid w:val="001468EF"/>
    <w:rsid w:val="00157B66"/>
    <w:rsid w:val="001D7482"/>
    <w:rsid w:val="001F2B56"/>
    <w:rsid w:val="00204DCD"/>
    <w:rsid w:val="00216E6B"/>
    <w:rsid w:val="002178B7"/>
    <w:rsid w:val="002B4449"/>
    <w:rsid w:val="002C6E99"/>
    <w:rsid w:val="003338C4"/>
    <w:rsid w:val="003830BC"/>
    <w:rsid w:val="004103A7"/>
    <w:rsid w:val="00425FE5"/>
    <w:rsid w:val="004C4857"/>
    <w:rsid w:val="004C7D96"/>
    <w:rsid w:val="004F4445"/>
    <w:rsid w:val="00535858"/>
    <w:rsid w:val="00540E1A"/>
    <w:rsid w:val="00573C4E"/>
    <w:rsid w:val="005A1E31"/>
    <w:rsid w:val="005B2C59"/>
    <w:rsid w:val="005D3DCF"/>
    <w:rsid w:val="005E4DDD"/>
    <w:rsid w:val="00632671"/>
    <w:rsid w:val="00635BCD"/>
    <w:rsid w:val="006409DD"/>
    <w:rsid w:val="00675C19"/>
    <w:rsid w:val="006A58A3"/>
    <w:rsid w:val="006B1C0D"/>
    <w:rsid w:val="006C1CB2"/>
    <w:rsid w:val="006C56C0"/>
    <w:rsid w:val="0075538A"/>
    <w:rsid w:val="007724A3"/>
    <w:rsid w:val="00783432"/>
    <w:rsid w:val="0079332C"/>
    <w:rsid w:val="007A0FD6"/>
    <w:rsid w:val="007A296B"/>
    <w:rsid w:val="007A3B32"/>
    <w:rsid w:val="007B5FB0"/>
    <w:rsid w:val="007C3618"/>
    <w:rsid w:val="008004C8"/>
    <w:rsid w:val="00804681"/>
    <w:rsid w:val="00832F64"/>
    <w:rsid w:val="0089019B"/>
    <w:rsid w:val="008B4569"/>
    <w:rsid w:val="008D3F80"/>
    <w:rsid w:val="009A4D1E"/>
    <w:rsid w:val="009C113D"/>
    <w:rsid w:val="009E45DF"/>
    <w:rsid w:val="00A06EEF"/>
    <w:rsid w:val="00A71EE4"/>
    <w:rsid w:val="00AA71B9"/>
    <w:rsid w:val="00AB0FCF"/>
    <w:rsid w:val="00AF25AD"/>
    <w:rsid w:val="00B062B6"/>
    <w:rsid w:val="00B304FA"/>
    <w:rsid w:val="00B81D43"/>
    <w:rsid w:val="00B84EFD"/>
    <w:rsid w:val="00BC6CE7"/>
    <w:rsid w:val="00BE53D1"/>
    <w:rsid w:val="00C20EDE"/>
    <w:rsid w:val="00CA55EF"/>
    <w:rsid w:val="00D02427"/>
    <w:rsid w:val="00D4615B"/>
    <w:rsid w:val="00D72A83"/>
    <w:rsid w:val="00D97BBB"/>
    <w:rsid w:val="00DA7DAB"/>
    <w:rsid w:val="00E158FD"/>
    <w:rsid w:val="00E62FF0"/>
    <w:rsid w:val="00E71C59"/>
    <w:rsid w:val="00EA12CA"/>
    <w:rsid w:val="00EC5713"/>
    <w:rsid w:val="00EF75EE"/>
    <w:rsid w:val="00F2079B"/>
    <w:rsid w:val="00F51BEB"/>
    <w:rsid w:val="00F74D69"/>
    <w:rsid w:val="00F94839"/>
    <w:rsid w:val="00FB618B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C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2B"/>
  </w:style>
  <w:style w:type="paragraph" w:styleId="Footer">
    <w:name w:val="footer"/>
    <w:basedOn w:val="Normal"/>
    <w:link w:val="FooterChar"/>
    <w:uiPriority w:val="99"/>
    <w:unhideWhenUsed/>
    <w:rsid w:val="000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2B"/>
  </w:style>
  <w:style w:type="paragraph" w:styleId="BalloonText">
    <w:name w:val="Balloon Text"/>
    <w:basedOn w:val="Normal"/>
    <w:link w:val="BalloonTextChar"/>
    <w:uiPriority w:val="99"/>
    <w:semiHidden/>
    <w:unhideWhenUsed/>
    <w:rsid w:val="004F4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2B"/>
  </w:style>
  <w:style w:type="paragraph" w:styleId="Footer">
    <w:name w:val="footer"/>
    <w:basedOn w:val="Normal"/>
    <w:link w:val="FooterChar"/>
    <w:uiPriority w:val="99"/>
    <w:unhideWhenUsed/>
    <w:rsid w:val="000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2B"/>
  </w:style>
  <w:style w:type="paragraph" w:styleId="BalloonText">
    <w:name w:val="Balloon Text"/>
    <w:basedOn w:val="Normal"/>
    <w:link w:val="BalloonTextChar"/>
    <w:uiPriority w:val="99"/>
    <w:semiHidden/>
    <w:unhideWhenUsed/>
    <w:rsid w:val="004F4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Mikee Smythe</cp:lastModifiedBy>
  <cp:revision>2</cp:revision>
  <cp:lastPrinted>2017-09-11T21:28:00Z</cp:lastPrinted>
  <dcterms:created xsi:type="dcterms:W3CDTF">2018-09-28T17:24:00Z</dcterms:created>
  <dcterms:modified xsi:type="dcterms:W3CDTF">2018-09-28T17:24:00Z</dcterms:modified>
</cp:coreProperties>
</file>