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72C" w:rsidRDefault="0067672C" w:rsidP="0067672C">
      <w:pPr>
        <w:shd w:val="clear" w:color="auto" w:fill="FFFFFF"/>
        <w:spacing w:after="0" w:line="240" w:lineRule="auto"/>
        <w:jc w:val="center"/>
        <w:textAlignment w:val="baseline"/>
        <w:outlineLvl w:val="0"/>
        <w:rPr>
          <w:rFonts w:ascii="Arial" w:eastAsia="Times New Roman" w:hAnsi="Arial" w:cs="Arial"/>
          <w:b/>
          <w:bCs/>
          <w:color w:val="333333"/>
          <w:spacing w:val="-7"/>
          <w:kern w:val="36"/>
          <w:sz w:val="33"/>
          <w:szCs w:val="33"/>
        </w:rPr>
      </w:pPr>
    </w:p>
    <w:p w:rsidR="0067672C" w:rsidRDefault="0067672C" w:rsidP="0067672C">
      <w:pPr>
        <w:shd w:val="clear" w:color="auto" w:fill="FFFFFF"/>
        <w:spacing w:after="0" w:line="240" w:lineRule="auto"/>
        <w:textAlignment w:val="baseline"/>
        <w:outlineLvl w:val="0"/>
        <w:rPr>
          <w:rFonts w:ascii="Arial" w:eastAsia="Times New Roman" w:hAnsi="Arial" w:cs="Arial"/>
          <w:b/>
          <w:bCs/>
          <w:color w:val="333333"/>
          <w:spacing w:val="-7"/>
          <w:kern w:val="36"/>
          <w:sz w:val="33"/>
          <w:szCs w:val="33"/>
        </w:rPr>
      </w:pPr>
      <w:r>
        <w:rPr>
          <w:rFonts w:ascii="Arial" w:eastAsia="Times New Roman" w:hAnsi="Arial" w:cs="Arial"/>
          <w:b/>
          <w:bCs/>
          <w:color w:val="333333"/>
          <w:spacing w:val="-7"/>
          <w:kern w:val="36"/>
          <w:sz w:val="33"/>
          <w:szCs w:val="33"/>
        </w:rPr>
        <w:t>Press Release</w:t>
      </w:r>
    </w:p>
    <w:p w:rsidR="0067672C" w:rsidRDefault="0067672C" w:rsidP="0067672C">
      <w:pPr>
        <w:shd w:val="clear" w:color="auto" w:fill="FFFFFF"/>
        <w:spacing w:after="0" w:line="240" w:lineRule="auto"/>
        <w:textAlignment w:val="baseline"/>
        <w:outlineLvl w:val="0"/>
        <w:rPr>
          <w:rFonts w:ascii="Arial" w:eastAsia="Times New Roman" w:hAnsi="Arial" w:cs="Arial"/>
          <w:b/>
          <w:bCs/>
          <w:color w:val="333333"/>
          <w:spacing w:val="-7"/>
          <w:kern w:val="36"/>
          <w:sz w:val="33"/>
          <w:szCs w:val="33"/>
        </w:rPr>
      </w:pPr>
    </w:p>
    <w:p w:rsidR="0067672C" w:rsidRDefault="0067672C" w:rsidP="0067672C">
      <w:pPr>
        <w:shd w:val="clear" w:color="auto" w:fill="FFFFFF"/>
        <w:spacing w:after="0" w:line="240" w:lineRule="auto"/>
        <w:textAlignment w:val="baseline"/>
        <w:outlineLvl w:val="0"/>
        <w:rPr>
          <w:rFonts w:ascii="Arial" w:eastAsia="Times New Roman" w:hAnsi="Arial" w:cs="Arial"/>
          <w:b/>
          <w:bCs/>
          <w:color w:val="333333"/>
          <w:spacing w:val="-7"/>
          <w:kern w:val="36"/>
          <w:sz w:val="33"/>
          <w:szCs w:val="33"/>
        </w:rPr>
      </w:pPr>
      <w:r>
        <w:rPr>
          <w:rFonts w:ascii="Arial" w:eastAsia="Times New Roman" w:hAnsi="Arial" w:cs="Arial"/>
          <w:b/>
          <w:bCs/>
          <w:color w:val="333333"/>
          <w:spacing w:val="-7"/>
          <w:kern w:val="36"/>
          <w:sz w:val="33"/>
          <w:szCs w:val="33"/>
        </w:rPr>
        <w:t>For Immediate Release</w:t>
      </w:r>
    </w:p>
    <w:p w:rsidR="0067672C" w:rsidRDefault="0067672C" w:rsidP="0067672C">
      <w:pPr>
        <w:shd w:val="clear" w:color="auto" w:fill="FFFFFF"/>
        <w:spacing w:after="0" w:line="240" w:lineRule="auto"/>
        <w:textAlignment w:val="baseline"/>
        <w:outlineLvl w:val="0"/>
        <w:rPr>
          <w:rFonts w:ascii="Arial" w:eastAsia="Times New Roman" w:hAnsi="Arial" w:cs="Arial"/>
          <w:b/>
          <w:bCs/>
          <w:color w:val="333333"/>
          <w:spacing w:val="-7"/>
          <w:kern w:val="36"/>
          <w:sz w:val="33"/>
          <w:szCs w:val="33"/>
        </w:rPr>
      </w:pPr>
    </w:p>
    <w:p w:rsidR="0067672C" w:rsidRDefault="0067672C" w:rsidP="0067672C">
      <w:pPr>
        <w:shd w:val="clear" w:color="auto" w:fill="FFFFFF"/>
        <w:spacing w:after="0" w:line="240" w:lineRule="auto"/>
        <w:textAlignment w:val="baseline"/>
        <w:outlineLvl w:val="0"/>
        <w:rPr>
          <w:rFonts w:ascii="Arial" w:eastAsia="Times New Roman" w:hAnsi="Arial" w:cs="Arial"/>
          <w:b/>
          <w:bCs/>
          <w:color w:val="333333"/>
          <w:spacing w:val="-7"/>
          <w:kern w:val="36"/>
          <w:sz w:val="33"/>
          <w:szCs w:val="33"/>
        </w:rPr>
      </w:pPr>
      <w:r>
        <w:rPr>
          <w:rFonts w:ascii="Arial" w:eastAsia="Times New Roman" w:hAnsi="Arial" w:cs="Arial"/>
          <w:b/>
          <w:bCs/>
          <w:color w:val="333333"/>
          <w:spacing w:val="-7"/>
          <w:kern w:val="36"/>
          <w:sz w:val="33"/>
          <w:szCs w:val="33"/>
        </w:rPr>
        <w:t>Deborah Brown</w:t>
      </w:r>
    </w:p>
    <w:p w:rsidR="0067672C" w:rsidRDefault="0067672C" w:rsidP="0067672C">
      <w:pPr>
        <w:shd w:val="clear" w:color="auto" w:fill="FFFFFF"/>
        <w:spacing w:after="0" w:line="240" w:lineRule="auto"/>
        <w:textAlignment w:val="baseline"/>
        <w:outlineLvl w:val="0"/>
        <w:rPr>
          <w:rFonts w:ascii="Arial" w:eastAsia="Times New Roman" w:hAnsi="Arial" w:cs="Arial"/>
          <w:b/>
          <w:bCs/>
          <w:color w:val="333333"/>
          <w:spacing w:val="-7"/>
          <w:kern w:val="36"/>
          <w:sz w:val="33"/>
          <w:szCs w:val="33"/>
        </w:rPr>
      </w:pPr>
      <w:r>
        <w:rPr>
          <w:rFonts w:ascii="Arial" w:eastAsia="Times New Roman" w:hAnsi="Arial" w:cs="Arial"/>
          <w:b/>
          <w:bCs/>
          <w:color w:val="333333"/>
          <w:spacing w:val="-7"/>
          <w:kern w:val="36"/>
          <w:sz w:val="33"/>
          <w:szCs w:val="33"/>
        </w:rPr>
        <w:t>214-649-1773</w:t>
      </w:r>
    </w:p>
    <w:p w:rsidR="0067672C" w:rsidRDefault="0067672C" w:rsidP="0067672C">
      <w:pPr>
        <w:shd w:val="clear" w:color="auto" w:fill="FFFFFF"/>
        <w:spacing w:after="0" w:line="240" w:lineRule="auto"/>
        <w:textAlignment w:val="baseline"/>
        <w:outlineLvl w:val="0"/>
        <w:rPr>
          <w:rFonts w:ascii="Arial" w:eastAsia="Times New Roman" w:hAnsi="Arial" w:cs="Arial"/>
          <w:b/>
          <w:bCs/>
          <w:color w:val="333333"/>
          <w:spacing w:val="-7"/>
          <w:kern w:val="36"/>
          <w:sz w:val="33"/>
          <w:szCs w:val="33"/>
        </w:rPr>
      </w:pPr>
      <w:r>
        <w:rPr>
          <w:rFonts w:ascii="Arial" w:eastAsia="Times New Roman" w:hAnsi="Arial" w:cs="Arial"/>
          <w:b/>
          <w:bCs/>
          <w:color w:val="333333"/>
          <w:spacing w:val="-7"/>
          <w:kern w:val="36"/>
          <w:sz w:val="33"/>
          <w:szCs w:val="33"/>
        </w:rPr>
        <w:t>deborah@nigelbrown.com</w:t>
      </w:r>
    </w:p>
    <w:p w:rsidR="0067672C" w:rsidRDefault="0067672C" w:rsidP="0067672C">
      <w:pPr>
        <w:shd w:val="clear" w:color="auto" w:fill="FFFFFF"/>
        <w:spacing w:after="0" w:line="240" w:lineRule="auto"/>
        <w:textAlignment w:val="baseline"/>
        <w:outlineLvl w:val="0"/>
        <w:rPr>
          <w:rFonts w:ascii="Arial" w:eastAsia="Times New Roman" w:hAnsi="Arial" w:cs="Arial"/>
          <w:b/>
          <w:bCs/>
          <w:color w:val="333333"/>
          <w:spacing w:val="-7"/>
          <w:kern w:val="36"/>
          <w:sz w:val="33"/>
          <w:szCs w:val="33"/>
        </w:rPr>
      </w:pPr>
    </w:p>
    <w:p w:rsidR="0067672C" w:rsidRDefault="0067672C" w:rsidP="0067672C">
      <w:pPr>
        <w:shd w:val="clear" w:color="auto" w:fill="FFFFFF"/>
        <w:spacing w:after="0" w:line="240" w:lineRule="auto"/>
        <w:jc w:val="center"/>
        <w:textAlignment w:val="baseline"/>
        <w:outlineLvl w:val="0"/>
        <w:rPr>
          <w:rFonts w:ascii="Arial" w:eastAsia="Times New Roman" w:hAnsi="Arial" w:cs="Arial"/>
          <w:b/>
          <w:bCs/>
          <w:color w:val="333333"/>
          <w:spacing w:val="-7"/>
          <w:kern w:val="36"/>
          <w:sz w:val="33"/>
          <w:szCs w:val="33"/>
        </w:rPr>
      </w:pPr>
      <w:r>
        <w:rPr>
          <w:rFonts w:ascii="Arial" w:eastAsia="Times New Roman" w:hAnsi="Arial" w:cs="Arial"/>
          <w:b/>
          <w:noProof/>
          <w:color w:val="333333"/>
          <w:spacing w:val="-7"/>
          <w:kern w:val="36"/>
          <w:sz w:val="33"/>
          <w:szCs w:val="33"/>
        </w:rPr>
        <w:drawing>
          <wp:inline distT="0" distB="0" distL="0" distR="0">
            <wp:extent cx="383857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38575" cy="1371600"/>
                    </a:xfrm>
                    <a:prstGeom prst="rect">
                      <a:avLst/>
                    </a:prstGeom>
                    <a:noFill/>
                    <a:ln>
                      <a:noFill/>
                    </a:ln>
                  </pic:spPr>
                </pic:pic>
              </a:graphicData>
            </a:graphic>
          </wp:inline>
        </w:drawing>
      </w:r>
    </w:p>
    <w:p w:rsidR="00760542" w:rsidRDefault="00760542" w:rsidP="0067672C">
      <w:pPr>
        <w:shd w:val="clear" w:color="auto" w:fill="FFFFFF"/>
        <w:spacing w:after="0" w:line="240" w:lineRule="auto"/>
        <w:jc w:val="center"/>
        <w:textAlignment w:val="baseline"/>
        <w:outlineLvl w:val="0"/>
        <w:rPr>
          <w:rFonts w:ascii="Arial" w:eastAsia="Times New Roman" w:hAnsi="Arial" w:cs="Arial"/>
          <w:b/>
          <w:bCs/>
          <w:color w:val="333333"/>
          <w:spacing w:val="-7"/>
          <w:kern w:val="36"/>
          <w:sz w:val="33"/>
          <w:szCs w:val="33"/>
        </w:rPr>
      </w:pPr>
    </w:p>
    <w:p w:rsidR="00756BA3" w:rsidRDefault="0067672C" w:rsidP="0067672C">
      <w:pPr>
        <w:shd w:val="clear" w:color="auto" w:fill="FFFFFF"/>
        <w:spacing w:after="0" w:line="240" w:lineRule="auto"/>
        <w:jc w:val="center"/>
        <w:textAlignment w:val="baseline"/>
        <w:outlineLvl w:val="0"/>
        <w:rPr>
          <w:rFonts w:ascii="Arial" w:eastAsia="Times New Roman" w:hAnsi="Arial" w:cs="Arial"/>
          <w:b/>
          <w:bCs/>
          <w:color w:val="333333"/>
          <w:spacing w:val="-7"/>
          <w:kern w:val="36"/>
          <w:sz w:val="33"/>
          <w:szCs w:val="33"/>
        </w:rPr>
      </w:pPr>
      <w:r>
        <w:rPr>
          <w:rFonts w:ascii="Arial" w:eastAsia="Times New Roman" w:hAnsi="Arial" w:cs="Arial"/>
          <w:b/>
          <w:bCs/>
          <w:color w:val="333333"/>
          <w:spacing w:val="-7"/>
          <w:kern w:val="36"/>
          <w:sz w:val="33"/>
          <w:szCs w:val="33"/>
        </w:rPr>
        <w:t xml:space="preserve">DSOL Savor the Symphony Gala Benefits </w:t>
      </w:r>
      <w:r>
        <w:rPr>
          <w:rFonts w:ascii="Arial" w:eastAsia="Times New Roman" w:hAnsi="Arial" w:cs="Arial"/>
          <w:b/>
          <w:bCs/>
          <w:color w:val="333333"/>
          <w:spacing w:val="-7"/>
          <w:kern w:val="36"/>
          <w:sz w:val="33"/>
          <w:szCs w:val="33"/>
        </w:rPr>
        <w:br/>
        <w:t>Music Education Programs</w:t>
      </w:r>
    </w:p>
    <w:p w:rsidR="00760542" w:rsidRDefault="00760542" w:rsidP="00760542">
      <w:pPr>
        <w:shd w:val="clear" w:color="auto" w:fill="FFFFFF"/>
        <w:spacing w:after="0" w:line="240" w:lineRule="auto"/>
        <w:jc w:val="center"/>
        <w:textAlignment w:val="baseline"/>
        <w:rPr>
          <w:b/>
          <w:i/>
          <w:iCs/>
          <w:color w:val="000000" w:themeColor="text1"/>
          <w:sz w:val="32"/>
          <w:szCs w:val="32"/>
        </w:rPr>
      </w:pPr>
    </w:p>
    <w:p w:rsidR="0067672C" w:rsidRPr="00760542" w:rsidRDefault="00760542" w:rsidP="00760542">
      <w:pPr>
        <w:shd w:val="clear" w:color="auto" w:fill="FFFFFF"/>
        <w:spacing w:after="0" w:line="240" w:lineRule="auto"/>
        <w:jc w:val="center"/>
        <w:textAlignment w:val="baseline"/>
        <w:rPr>
          <w:rFonts w:ascii="Tahoma" w:eastAsia="Times New Roman" w:hAnsi="Tahoma" w:cs="Tahoma"/>
          <w:b/>
          <w:color w:val="000000"/>
          <w:sz w:val="32"/>
          <w:szCs w:val="32"/>
        </w:rPr>
      </w:pPr>
      <w:r w:rsidRPr="00760542">
        <w:rPr>
          <w:b/>
          <w:i/>
          <w:iCs/>
          <w:color w:val="000000" w:themeColor="text1"/>
          <w:sz w:val="32"/>
          <w:szCs w:val="32"/>
        </w:rPr>
        <w:t>Evening Dedicated to the Memory of Margaret McDermott</w:t>
      </w:r>
    </w:p>
    <w:p w:rsidR="00760542" w:rsidRDefault="00760542" w:rsidP="00760542">
      <w:pPr>
        <w:shd w:val="clear" w:color="auto" w:fill="FFFFFF"/>
        <w:textAlignment w:val="baseline"/>
        <w:rPr>
          <w:rFonts w:ascii="helvetica neue" w:eastAsia="Times New Roman" w:hAnsi="helvetica neue"/>
          <w:color w:val="000000"/>
        </w:rPr>
      </w:pPr>
      <w:r>
        <w:rPr>
          <w:rFonts w:ascii="Tahoma" w:eastAsia="Times New Roman" w:hAnsi="Tahoma" w:cs="Tahoma"/>
          <w:color w:val="000000"/>
          <w:sz w:val="20"/>
          <w:szCs w:val="20"/>
        </w:rPr>
        <w:t> </w:t>
      </w:r>
    </w:p>
    <w:p w:rsidR="00760542" w:rsidRPr="006A6ACF" w:rsidRDefault="00760542" w:rsidP="00760542">
      <w:pPr>
        <w:shd w:val="clear" w:color="auto" w:fill="FFFFFF"/>
        <w:textAlignment w:val="baseline"/>
        <w:rPr>
          <w:rFonts w:eastAsia="Times New Roman"/>
          <w:color w:val="000000"/>
          <w:sz w:val="28"/>
          <w:szCs w:val="28"/>
        </w:rPr>
      </w:pPr>
      <w:r w:rsidRPr="006A6ACF">
        <w:rPr>
          <w:rFonts w:eastAsia="Times New Roman" w:cs="Tahoma"/>
          <w:color w:val="000000"/>
          <w:sz w:val="28"/>
          <w:szCs w:val="28"/>
        </w:rPr>
        <w:t>T</w:t>
      </w:r>
      <w:r w:rsidRPr="006A6ACF">
        <w:rPr>
          <w:rFonts w:eastAsia="Times New Roman"/>
          <w:color w:val="000000"/>
          <w:sz w:val="28"/>
          <w:szCs w:val="28"/>
        </w:rPr>
        <w:t xml:space="preserve">he Dallas Symphony Orchestra League was excited to bring back the very popular </w:t>
      </w:r>
      <w:r w:rsidRPr="006A6ACF">
        <w:rPr>
          <w:rFonts w:eastAsia="Times New Roman"/>
          <w:i/>
          <w:iCs/>
          <w:color w:val="000000"/>
          <w:sz w:val="28"/>
          <w:szCs w:val="28"/>
          <w:bdr w:val="none" w:sz="0" w:space="0" w:color="auto" w:frame="1"/>
        </w:rPr>
        <w:t>Savor the Symphony</w:t>
      </w:r>
      <w:r w:rsidRPr="006A6ACF">
        <w:rPr>
          <w:rFonts w:eastAsia="Times New Roman"/>
          <w:color w:val="000000"/>
          <w:sz w:val="28"/>
          <w:szCs w:val="28"/>
        </w:rPr>
        <w:t> which began in 2000.</w:t>
      </w:r>
      <w:r w:rsidRPr="006A6ACF">
        <w:rPr>
          <w:rFonts w:eastAsia="Times New Roman"/>
          <w:i/>
          <w:iCs/>
          <w:color w:val="000000"/>
          <w:sz w:val="28"/>
          <w:szCs w:val="28"/>
          <w:bdr w:val="none" w:sz="0" w:space="0" w:color="auto" w:frame="1"/>
        </w:rPr>
        <w:t> </w:t>
      </w:r>
      <w:r w:rsidRPr="006A6ACF">
        <w:rPr>
          <w:rFonts w:eastAsia="Times New Roman"/>
          <w:color w:val="000000"/>
          <w:sz w:val="28"/>
          <w:szCs w:val="28"/>
          <w:bdr w:val="none" w:sz="0" w:space="0" w:color="auto" w:frame="1"/>
        </w:rPr>
        <w:t>The</w:t>
      </w:r>
      <w:r w:rsidRPr="006A6ACF">
        <w:rPr>
          <w:rFonts w:eastAsia="Times New Roman"/>
          <w:color w:val="000000"/>
          <w:sz w:val="28"/>
          <w:szCs w:val="28"/>
        </w:rPr>
        <w:t xml:space="preserve"> event was held on May 3 at The Ritz-Carlton, bringing together Symphony patrons and business leaders for an evening with a lavish three-course wine-paired dinner, live and silent auction and a private performance featuring the Dallas Symphony Orchestra’s Principal Pops Conductor and Grammy Award Winner, Jeff </w:t>
      </w:r>
      <w:proofErr w:type="spellStart"/>
      <w:r w:rsidRPr="006A6ACF">
        <w:rPr>
          <w:rFonts w:eastAsia="Times New Roman"/>
          <w:color w:val="000000"/>
          <w:sz w:val="28"/>
          <w:szCs w:val="28"/>
        </w:rPr>
        <w:t>Tyzik</w:t>
      </w:r>
      <w:proofErr w:type="spellEnd"/>
      <w:r w:rsidRPr="006A6ACF">
        <w:rPr>
          <w:rFonts w:eastAsia="Times New Roman"/>
          <w:color w:val="000000"/>
          <w:sz w:val="28"/>
          <w:szCs w:val="28"/>
        </w:rPr>
        <w:t>, along with guest performers, Soprano Camille Zamora and dancers from Tango Caliente.  </w:t>
      </w:r>
    </w:p>
    <w:p w:rsidR="00760542" w:rsidRPr="006A6ACF" w:rsidRDefault="00760542" w:rsidP="00760542">
      <w:pPr>
        <w:shd w:val="clear" w:color="auto" w:fill="FFFFFF"/>
        <w:textAlignment w:val="baseline"/>
        <w:rPr>
          <w:rFonts w:eastAsia="Times New Roman"/>
          <w:color w:val="000000"/>
          <w:sz w:val="28"/>
          <w:szCs w:val="28"/>
        </w:rPr>
      </w:pPr>
      <w:r w:rsidRPr="006A6ACF">
        <w:rPr>
          <w:rFonts w:eastAsia="Times New Roman"/>
          <w:color w:val="000000"/>
          <w:sz w:val="28"/>
          <w:szCs w:val="28"/>
        </w:rPr>
        <w:t xml:space="preserve">The Honorary Chairs were Diane and Hal Brierley. The </w:t>
      </w:r>
      <w:proofErr w:type="spellStart"/>
      <w:r w:rsidRPr="006A6ACF">
        <w:rPr>
          <w:rFonts w:eastAsia="Times New Roman"/>
          <w:color w:val="000000"/>
          <w:sz w:val="28"/>
          <w:szCs w:val="28"/>
        </w:rPr>
        <w:t>Brierleys</w:t>
      </w:r>
      <w:proofErr w:type="spellEnd"/>
      <w:r w:rsidRPr="006A6ACF">
        <w:rPr>
          <w:rFonts w:eastAsia="Times New Roman"/>
          <w:color w:val="000000"/>
          <w:sz w:val="28"/>
          <w:szCs w:val="28"/>
        </w:rPr>
        <w:t xml:space="preserve"> are longtime supporters of the DSO and the Dallas community. They have been donors and subscribers to the Dallas Symphony Orchestra since 1986 and Diane has been a member of the DSOL since 1992. </w:t>
      </w:r>
    </w:p>
    <w:p w:rsidR="00760542" w:rsidRPr="006A6ACF" w:rsidRDefault="00760542" w:rsidP="00760542">
      <w:pPr>
        <w:shd w:val="clear" w:color="auto" w:fill="FFFFFF"/>
        <w:rPr>
          <w:rFonts w:eastAsia="Times New Roman"/>
          <w:color w:val="000000"/>
          <w:sz w:val="28"/>
          <w:szCs w:val="28"/>
        </w:rPr>
      </w:pPr>
      <w:r w:rsidRPr="006A6ACF">
        <w:rPr>
          <w:rFonts w:eastAsia="Times New Roman"/>
          <w:color w:val="000000"/>
          <w:sz w:val="28"/>
          <w:szCs w:val="28"/>
        </w:rPr>
        <w:t>Kim Hext was the event chair and Mari Epperson is the DSOL President. </w:t>
      </w:r>
    </w:p>
    <w:p w:rsidR="00760542" w:rsidRPr="006A6ACF" w:rsidRDefault="00760542" w:rsidP="00760542">
      <w:pPr>
        <w:shd w:val="clear" w:color="auto" w:fill="FFFFFF"/>
        <w:rPr>
          <w:rFonts w:eastAsia="Times New Roman"/>
          <w:color w:val="000000"/>
          <w:sz w:val="28"/>
          <w:szCs w:val="28"/>
        </w:rPr>
      </w:pPr>
      <w:r w:rsidRPr="006A6ACF">
        <w:rPr>
          <w:rFonts w:eastAsia="Times New Roman"/>
          <w:color w:val="000000"/>
          <w:sz w:val="28"/>
          <w:szCs w:val="28"/>
        </w:rPr>
        <w:t>The elegant night began with a cocktail reception featuring a music duo from the Dallas Symphony Young Strings, one of the programs that will benefit from the proceeds of the evening. The guests had the opportunity to bid on individual bottles of wine and other items in the silent auction, preview the live auction packages and to purchase wine through the Wine Pull.  </w:t>
      </w:r>
    </w:p>
    <w:p w:rsidR="00760542" w:rsidRPr="006A6ACF" w:rsidRDefault="00760542" w:rsidP="00760542">
      <w:pPr>
        <w:shd w:val="clear" w:color="auto" w:fill="FFFFFF"/>
        <w:rPr>
          <w:rFonts w:eastAsia="Times New Roman"/>
          <w:color w:val="000000"/>
          <w:sz w:val="28"/>
          <w:szCs w:val="28"/>
        </w:rPr>
      </w:pPr>
      <w:r w:rsidRPr="006A6ACF">
        <w:rPr>
          <w:rFonts w:eastAsia="Times New Roman"/>
          <w:color w:val="000000"/>
          <w:sz w:val="28"/>
          <w:szCs w:val="28"/>
        </w:rPr>
        <w:lastRenderedPageBreak/>
        <w:t xml:space="preserve">The live auction included Dallas Symphony packages, a beautiful Michele Deco Diamond Bracelet Watch, a 1989 bottle of Petrus red wine and a vacation package to </w:t>
      </w:r>
      <w:proofErr w:type="gramStart"/>
      <w:r w:rsidRPr="006A6ACF">
        <w:rPr>
          <w:rFonts w:eastAsia="Times New Roman"/>
          <w:color w:val="000000"/>
          <w:sz w:val="28"/>
          <w:szCs w:val="28"/>
        </w:rPr>
        <w:t>Vail</w:t>
      </w:r>
      <w:proofErr w:type="gramEnd"/>
      <w:r w:rsidRPr="006A6ACF">
        <w:rPr>
          <w:rFonts w:eastAsia="Times New Roman"/>
          <w:color w:val="000000"/>
          <w:sz w:val="28"/>
          <w:szCs w:val="28"/>
        </w:rPr>
        <w:t>.  </w:t>
      </w:r>
    </w:p>
    <w:p w:rsidR="00760542" w:rsidRPr="006A6ACF" w:rsidRDefault="00760542" w:rsidP="00760542">
      <w:pPr>
        <w:shd w:val="clear" w:color="auto" w:fill="FFFFFF"/>
        <w:rPr>
          <w:rFonts w:eastAsia="Times New Roman"/>
          <w:color w:val="000000"/>
          <w:sz w:val="28"/>
          <w:szCs w:val="28"/>
        </w:rPr>
      </w:pPr>
      <w:r w:rsidRPr="006A6ACF">
        <w:rPr>
          <w:rFonts w:eastAsia="Times New Roman"/>
          <w:color w:val="000000"/>
          <w:sz w:val="28"/>
          <w:szCs w:val="28"/>
        </w:rPr>
        <w:t xml:space="preserve">When announcements were made from the stage, </w:t>
      </w:r>
      <w:r w:rsidRPr="006A6ACF">
        <w:rPr>
          <w:rFonts w:eastAsia="Times New Roman"/>
          <w:color w:val="000000" w:themeColor="text1"/>
          <w:sz w:val="28"/>
          <w:szCs w:val="28"/>
        </w:rPr>
        <w:t>Kim Hext ded</w:t>
      </w:r>
      <w:r w:rsidRPr="006A6ACF">
        <w:rPr>
          <w:rFonts w:eastAsia="Times New Roman"/>
          <w:color w:val="000000"/>
          <w:sz w:val="28"/>
          <w:szCs w:val="28"/>
        </w:rPr>
        <w:t xml:space="preserve">icated the evening to the memory of Margaret McDermott, an underwriter for the event and a longtime symphony and arts patron. News of her passing had been made the morning of the gala. </w:t>
      </w:r>
    </w:p>
    <w:p w:rsidR="00760542" w:rsidRPr="006A6ACF" w:rsidRDefault="00760542" w:rsidP="00760542">
      <w:pPr>
        <w:shd w:val="clear" w:color="auto" w:fill="FFFFFF"/>
        <w:rPr>
          <w:rFonts w:eastAsia="Times New Roman"/>
          <w:color w:val="000000"/>
          <w:sz w:val="28"/>
          <w:szCs w:val="28"/>
        </w:rPr>
      </w:pPr>
      <w:r w:rsidRPr="006A6ACF">
        <w:rPr>
          <w:rFonts w:eastAsia="Times New Roman"/>
          <w:color w:val="000000"/>
          <w:sz w:val="28"/>
          <w:szCs w:val="28"/>
        </w:rPr>
        <w:t> The event was made possible in part by sponsors including The Ritz-Carlton, The Park Cities News,</w:t>
      </w:r>
      <w:r w:rsidR="004961E3" w:rsidRPr="006A6ACF">
        <w:rPr>
          <w:rFonts w:eastAsia="Times New Roman"/>
          <w:color w:val="000000"/>
          <w:sz w:val="28"/>
          <w:szCs w:val="28"/>
        </w:rPr>
        <w:t xml:space="preserve"> Jimmy’s Food Store</w:t>
      </w:r>
      <w:proofErr w:type="gramStart"/>
      <w:r w:rsidR="004F7A4E" w:rsidRPr="006A6ACF">
        <w:rPr>
          <w:rFonts w:eastAsia="Times New Roman"/>
          <w:color w:val="000000"/>
          <w:sz w:val="28"/>
          <w:szCs w:val="28"/>
        </w:rPr>
        <w:t>,</w:t>
      </w:r>
      <w:r w:rsidRPr="006A6ACF">
        <w:rPr>
          <w:rFonts w:eastAsia="Times New Roman"/>
          <w:color w:val="000000"/>
          <w:sz w:val="28"/>
          <w:szCs w:val="28"/>
        </w:rPr>
        <w:t xml:space="preserve">  </w:t>
      </w:r>
      <w:proofErr w:type="spellStart"/>
      <w:r w:rsidRPr="006A6ACF">
        <w:rPr>
          <w:rFonts w:eastAsia="Times New Roman"/>
          <w:color w:val="000000"/>
          <w:sz w:val="28"/>
          <w:szCs w:val="28"/>
        </w:rPr>
        <w:t>SusieCakes</w:t>
      </w:r>
      <w:proofErr w:type="spellEnd"/>
      <w:proofErr w:type="gramEnd"/>
      <w:r w:rsidRPr="006A6ACF">
        <w:rPr>
          <w:rFonts w:eastAsia="Times New Roman"/>
          <w:color w:val="000000"/>
          <w:sz w:val="28"/>
          <w:szCs w:val="28"/>
        </w:rPr>
        <w:t>, and Fossil.  </w:t>
      </w:r>
    </w:p>
    <w:p w:rsidR="00760542" w:rsidRPr="006A6ACF" w:rsidRDefault="00760542" w:rsidP="00760542">
      <w:pPr>
        <w:shd w:val="clear" w:color="auto" w:fill="FFFFFF"/>
        <w:rPr>
          <w:rFonts w:eastAsia="Times New Roman"/>
          <w:color w:val="000000"/>
          <w:sz w:val="28"/>
          <w:szCs w:val="28"/>
        </w:rPr>
      </w:pPr>
      <w:r w:rsidRPr="006A6ACF">
        <w:rPr>
          <w:rFonts w:eastAsia="Times New Roman"/>
          <w:color w:val="000000"/>
          <w:sz w:val="28"/>
          <w:szCs w:val="28"/>
        </w:rPr>
        <w:t xml:space="preserve">Underwriters included Diane and Hal Brierley, Eugene McDermott Foundation, Kim and Greg Hext, Sharon and Maurice Ballew, Allison and Brett Brodnax, Lisa and Clay Cooley, Angela Fontana, Caroline Rose Hunt, and Penny Reid </w:t>
      </w:r>
      <w:r w:rsidRPr="006A6ACF">
        <w:rPr>
          <w:rFonts w:eastAsia="Times New Roman"/>
          <w:color w:val="000000" w:themeColor="text1"/>
          <w:sz w:val="28"/>
          <w:szCs w:val="28"/>
        </w:rPr>
        <w:t xml:space="preserve">and </w:t>
      </w:r>
      <w:r w:rsidRPr="006A6ACF">
        <w:rPr>
          <w:rFonts w:eastAsia="Times New Roman"/>
          <w:color w:val="000000"/>
          <w:sz w:val="28"/>
          <w:szCs w:val="28"/>
        </w:rPr>
        <w:t>Tom Nolan.  </w:t>
      </w:r>
    </w:p>
    <w:p w:rsidR="00760542" w:rsidRPr="006A6ACF" w:rsidRDefault="00760542" w:rsidP="00760542">
      <w:pPr>
        <w:shd w:val="clear" w:color="auto" w:fill="FFFFFF"/>
        <w:rPr>
          <w:rFonts w:eastAsia="Times New Roman"/>
          <w:color w:val="000000"/>
          <w:sz w:val="28"/>
          <w:szCs w:val="28"/>
        </w:rPr>
      </w:pPr>
      <w:r w:rsidRPr="006A6ACF">
        <w:rPr>
          <w:rFonts w:eastAsia="Times New Roman"/>
          <w:color w:val="000000"/>
          <w:sz w:val="28"/>
          <w:szCs w:val="28"/>
        </w:rPr>
        <w:t xml:space="preserve">Guests in attendance included Kim </w:t>
      </w:r>
      <w:proofErr w:type="spellStart"/>
      <w:r w:rsidRPr="006A6ACF">
        <w:rPr>
          <w:rFonts w:eastAsia="Times New Roman"/>
          <w:color w:val="000000"/>
          <w:sz w:val="28"/>
          <w:szCs w:val="28"/>
        </w:rPr>
        <w:t>Notelmy</w:t>
      </w:r>
      <w:proofErr w:type="spellEnd"/>
      <w:r w:rsidRPr="006A6ACF">
        <w:rPr>
          <w:rFonts w:eastAsia="Times New Roman"/>
          <w:color w:val="000000"/>
          <w:sz w:val="28"/>
          <w:szCs w:val="28"/>
        </w:rPr>
        <w:t>, Michelle Miller Burns, Lisa and Clay Cooley, Lynn and Al</w:t>
      </w:r>
      <w:r w:rsidR="004961E3" w:rsidRPr="006A6ACF">
        <w:rPr>
          <w:rFonts w:eastAsia="Times New Roman"/>
          <w:color w:val="000000"/>
          <w:sz w:val="28"/>
          <w:szCs w:val="28"/>
        </w:rPr>
        <w:t>l</w:t>
      </w:r>
      <w:r w:rsidRPr="006A6ACF">
        <w:rPr>
          <w:rFonts w:eastAsia="Times New Roman"/>
          <w:color w:val="000000"/>
          <w:sz w:val="28"/>
          <w:szCs w:val="28"/>
        </w:rPr>
        <w:t xml:space="preserve">an </w:t>
      </w:r>
      <w:proofErr w:type="spellStart"/>
      <w:r w:rsidRPr="006A6ACF">
        <w:rPr>
          <w:rFonts w:eastAsia="Times New Roman"/>
          <w:color w:val="000000"/>
          <w:sz w:val="28"/>
          <w:szCs w:val="28"/>
        </w:rPr>
        <w:t>McBee</w:t>
      </w:r>
      <w:proofErr w:type="spellEnd"/>
      <w:r w:rsidRPr="006A6ACF">
        <w:rPr>
          <w:rFonts w:eastAsia="Times New Roman"/>
          <w:color w:val="000000"/>
          <w:sz w:val="28"/>
          <w:szCs w:val="28"/>
        </w:rPr>
        <w:t xml:space="preserve">, Barbara and Don </w:t>
      </w:r>
      <w:proofErr w:type="spellStart"/>
      <w:r w:rsidRPr="006A6ACF">
        <w:rPr>
          <w:rFonts w:eastAsia="Times New Roman"/>
          <w:color w:val="000000"/>
          <w:sz w:val="28"/>
          <w:szCs w:val="28"/>
        </w:rPr>
        <w:t>Daseke</w:t>
      </w:r>
      <w:proofErr w:type="spellEnd"/>
      <w:r w:rsidRPr="006A6ACF">
        <w:rPr>
          <w:rFonts w:eastAsia="Times New Roman"/>
          <w:color w:val="000000"/>
          <w:sz w:val="28"/>
          <w:szCs w:val="28"/>
        </w:rPr>
        <w:t>, Amy and Michael Meadows,</w:t>
      </w:r>
      <w:r w:rsidR="004961E3" w:rsidRPr="006A6ACF">
        <w:rPr>
          <w:rFonts w:eastAsia="Times New Roman"/>
          <w:color w:val="000000"/>
          <w:sz w:val="28"/>
          <w:szCs w:val="28"/>
        </w:rPr>
        <w:t xml:space="preserve"> Cathy and Michael Haynes</w:t>
      </w:r>
      <w:r w:rsidR="004F7A4E" w:rsidRPr="006A6ACF">
        <w:rPr>
          <w:rFonts w:eastAsia="Times New Roman"/>
          <w:color w:val="000000"/>
          <w:sz w:val="28"/>
          <w:szCs w:val="28"/>
        </w:rPr>
        <w:t xml:space="preserve">, and Caroline Rose Hunt </w:t>
      </w:r>
      <w:r w:rsidR="004B4447" w:rsidRPr="006A6ACF">
        <w:rPr>
          <w:rFonts w:eastAsia="Times New Roman"/>
          <w:color w:val="000000"/>
          <w:sz w:val="28"/>
          <w:szCs w:val="28"/>
        </w:rPr>
        <w:t>and</w:t>
      </w:r>
      <w:r w:rsidR="004F7A4E" w:rsidRPr="006A6ACF">
        <w:rPr>
          <w:rFonts w:eastAsia="Times New Roman"/>
          <w:color w:val="000000"/>
          <w:sz w:val="28"/>
          <w:szCs w:val="28"/>
        </w:rPr>
        <w:t xml:space="preserve"> Robert </w:t>
      </w:r>
      <w:proofErr w:type="spellStart"/>
      <w:r w:rsidR="004F7A4E" w:rsidRPr="006A6ACF">
        <w:rPr>
          <w:rFonts w:eastAsia="Times New Roman"/>
          <w:color w:val="000000"/>
          <w:sz w:val="28"/>
          <w:szCs w:val="28"/>
        </w:rPr>
        <w:t>Brackbill</w:t>
      </w:r>
      <w:proofErr w:type="spellEnd"/>
      <w:r w:rsidRPr="006A6ACF">
        <w:rPr>
          <w:rFonts w:eastAsia="Times New Roman"/>
          <w:color w:val="000000"/>
          <w:sz w:val="28"/>
          <w:szCs w:val="28"/>
        </w:rPr>
        <w:t>. </w:t>
      </w:r>
    </w:p>
    <w:p w:rsidR="00760542" w:rsidRPr="006A6ACF" w:rsidRDefault="00760542" w:rsidP="00760542">
      <w:pPr>
        <w:shd w:val="clear" w:color="auto" w:fill="FFFFFF"/>
        <w:rPr>
          <w:rFonts w:eastAsia="Times New Roman"/>
          <w:color w:val="000000"/>
          <w:sz w:val="28"/>
          <w:szCs w:val="28"/>
        </w:rPr>
      </w:pPr>
      <w:r w:rsidRPr="006A6ACF">
        <w:rPr>
          <w:rFonts w:eastAsia="Times New Roman"/>
          <w:color w:val="000000"/>
          <w:sz w:val="28"/>
          <w:szCs w:val="28"/>
        </w:rPr>
        <w:t>The proceeds from the evening will benefit the Dallas Symphony Association and its education and community outreach programs. Some of the quality outreach programs the League supports are: DSO on the Go, Community Concerts and Performances, Cecil and Ida Green Youth Concerts, Symphony Yes</w:t>
      </w:r>
      <w:proofErr w:type="gramStart"/>
      <w:r w:rsidRPr="006A6ACF">
        <w:rPr>
          <w:rFonts w:eastAsia="Times New Roman"/>
          <w:color w:val="000000"/>
          <w:sz w:val="28"/>
          <w:szCs w:val="28"/>
        </w:rPr>
        <w:t>!,</w:t>
      </w:r>
      <w:proofErr w:type="gramEnd"/>
      <w:r w:rsidRPr="006A6ACF">
        <w:rPr>
          <w:rFonts w:eastAsia="Times New Roman"/>
          <w:color w:val="000000"/>
          <w:sz w:val="28"/>
          <w:szCs w:val="28"/>
        </w:rPr>
        <w:t xml:space="preserve"> DSO Kids and Young Strings. A Sponsorship of the Red Violin Program provides a financial gift to the Dallas Symphony Orchestra Young Strings through the Innovators of the DSOL. Children are provided with the sponsored instrument and receive lessons and performance opportunities.</w:t>
      </w:r>
    </w:p>
    <w:p w:rsidR="00760542" w:rsidRPr="006A6ACF" w:rsidRDefault="00760542" w:rsidP="00760542">
      <w:pPr>
        <w:shd w:val="clear" w:color="auto" w:fill="FFFFFF"/>
        <w:rPr>
          <w:rFonts w:eastAsia="Times New Roman"/>
          <w:color w:val="000000"/>
          <w:sz w:val="28"/>
          <w:szCs w:val="28"/>
        </w:rPr>
      </w:pPr>
      <w:r w:rsidRPr="006A6ACF">
        <w:rPr>
          <w:rFonts w:eastAsia="Times New Roman"/>
          <w:color w:val="000000"/>
          <w:sz w:val="28"/>
          <w:szCs w:val="28"/>
        </w:rPr>
        <w:t xml:space="preserve">The Dallas Symphony Orchestra League is an organization of volunteers who support the Dallas Symphony Association through service, education and fundraising activities. </w:t>
      </w:r>
    </w:p>
    <w:p w:rsidR="00760542" w:rsidRPr="006A6ACF" w:rsidRDefault="00760542" w:rsidP="00760542">
      <w:pPr>
        <w:shd w:val="clear" w:color="auto" w:fill="FFFFFF"/>
        <w:rPr>
          <w:rFonts w:eastAsia="Times New Roman"/>
          <w:color w:val="000000"/>
          <w:sz w:val="28"/>
          <w:szCs w:val="28"/>
        </w:rPr>
      </w:pPr>
      <w:r w:rsidRPr="006A6ACF">
        <w:rPr>
          <w:rFonts w:eastAsia="Times New Roman"/>
          <w:color w:val="000000"/>
          <w:sz w:val="28"/>
          <w:szCs w:val="28"/>
        </w:rPr>
        <w:t xml:space="preserve"> Since 1946, the DSO League has worked to support the Dallas Symphony Orchestra through service, education and fundraising efforts.  Since 1998, the League has contributed more than $20 million in support of the Dallas Symphony Association’s Community Outreach and Education programs, which help bring the wonder of music to thousands of youths and adults in the Dallas </w:t>
      </w:r>
      <w:proofErr w:type="spellStart"/>
      <w:r w:rsidRPr="006A6ACF">
        <w:rPr>
          <w:rFonts w:eastAsia="Times New Roman"/>
          <w:color w:val="000000"/>
          <w:sz w:val="28"/>
          <w:szCs w:val="28"/>
        </w:rPr>
        <w:t>Metroplex</w:t>
      </w:r>
      <w:proofErr w:type="spellEnd"/>
      <w:r w:rsidRPr="006A6ACF">
        <w:rPr>
          <w:rFonts w:eastAsia="Times New Roman"/>
          <w:color w:val="000000"/>
          <w:sz w:val="28"/>
          <w:szCs w:val="28"/>
        </w:rPr>
        <w:t xml:space="preserve">. </w:t>
      </w:r>
    </w:p>
    <w:p w:rsidR="00381165" w:rsidRPr="006A6ACF" w:rsidRDefault="00381165" w:rsidP="00760542">
      <w:pPr>
        <w:shd w:val="clear" w:color="auto" w:fill="FFFFFF"/>
        <w:rPr>
          <w:rFonts w:eastAsia="Times New Roman"/>
          <w:color w:val="000000"/>
          <w:sz w:val="28"/>
          <w:szCs w:val="28"/>
        </w:rPr>
      </w:pPr>
      <w:bookmarkStart w:id="0" w:name="_GoBack"/>
      <w:bookmarkEnd w:id="0"/>
      <w:r w:rsidRPr="006A6ACF">
        <w:rPr>
          <w:rFonts w:eastAsia="Times New Roman"/>
          <w:color w:val="000000"/>
          <w:sz w:val="28"/>
          <w:szCs w:val="28"/>
        </w:rPr>
        <w:t>Photo</w:t>
      </w:r>
      <w:r w:rsidR="004F7A4E" w:rsidRPr="006A6ACF">
        <w:rPr>
          <w:rFonts w:eastAsia="Times New Roman"/>
          <w:color w:val="000000"/>
          <w:sz w:val="28"/>
          <w:szCs w:val="28"/>
        </w:rPr>
        <w:t>s</w:t>
      </w:r>
      <w:r w:rsidRPr="006A6ACF">
        <w:rPr>
          <w:rFonts w:eastAsia="Times New Roman"/>
          <w:color w:val="000000"/>
          <w:sz w:val="28"/>
          <w:szCs w:val="28"/>
        </w:rPr>
        <w:t xml:space="preserve"> by Chuck Clark</w:t>
      </w:r>
    </w:p>
    <w:p w:rsidR="006A6ACF" w:rsidRPr="006A6ACF" w:rsidRDefault="006A6ACF" w:rsidP="00760542">
      <w:pPr>
        <w:shd w:val="clear" w:color="auto" w:fill="FFFFFF"/>
        <w:rPr>
          <w:rFonts w:eastAsia="Times New Roman"/>
          <w:color w:val="000000"/>
          <w:sz w:val="28"/>
          <w:szCs w:val="28"/>
        </w:rPr>
      </w:pPr>
    </w:p>
    <w:p w:rsidR="006A6ACF" w:rsidRPr="006A6ACF" w:rsidRDefault="006A6ACF" w:rsidP="006A6ACF">
      <w:pPr>
        <w:pStyle w:val="NoSpacing"/>
        <w:rPr>
          <w:sz w:val="28"/>
          <w:szCs w:val="28"/>
        </w:rPr>
      </w:pPr>
      <w:r w:rsidRPr="006A6ACF">
        <w:rPr>
          <w:sz w:val="28"/>
          <w:szCs w:val="28"/>
        </w:rPr>
        <w:t>1 Greg Hext and Event Chair Kim Hext with Honorary Chairs Diane and Hal Brierley.</w:t>
      </w:r>
    </w:p>
    <w:p w:rsidR="006A6ACF" w:rsidRPr="006A6ACF" w:rsidRDefault="006A6ACF" w:rsidP="006A6ACF">
      <w:pPr>
        <w:pStyle w:val="NoSpacing"/>
        <w:rPr>
          <w:sz w:val="28"/>
          <w:szCs w:val="28"/>
        </w:rPr>
      </w:pPr>
      <w:r w:rsidRPr="006A6ACF">
        <w:rPr>
          <w:sz w:val="28"/>
          <w:szCs w:val="28"/>
        </w:rPr>
        <w:t>2 Don Epperson and DSOL President Mari Epperson.</w:t>
      </w:r>
    </w:p>
    <w:p w:rsidR="006A6ACF" w:rsidRPr="006A6ACF" w:rsidRDefault="006A6ACF" w:rsidP="006A6ACF">
      <w:pPr>
        <w:pStyle w:val="NoSpacing"/>
        <w:rPr>
          <w:sz w:val="28"/>
          <w:szCs w:val="28"/>
        </w:rPr>
      </w:pPr>
      <w:r w:rsidRPr="006A6ACF">
        <w:rPr>
          <w:sz w:val="28"/>
          <w:szCs w:val="28"/>
        </w:rPr>
        <w:t xml:space="preserve">3 Allan and Lynn </w:t>
      </w:r>
      <w:proofErr w:type="spellStart"/>
      <w:r w:rsidRPr="006A6ACF">
        <w:rPr>
          <w:sz w:val="28"/>
          <w:szCs w:val="28"/>
        </w:rPr>
        <w:t>McBee</w:t>
      </w:r>
      <w:proofErr w:type="spellEnd"/>
      <w:r w:rsidRPr="006A6ACF">
        <w:rPr>
          <w:sz w:val="28"/>
          <w:szCs w:val="28"/>
        </w:rPr>
        <w:t xml:space="preserve"> with Lisa and Clay Cooley.</w:t>
      </w:r>
    </w:p>
    <w:p w:rsidR="006A6ACF" w:rsidRPr="006A6ACF" w:rsidRDefault="006A6ACF" w:rsidP="006A6ACF">
      <w:pPr>
        <w:pStyle w:val="NoSpacing"/>
        <w:rPr>
          <w:sz w:val="28"/>
          <w:szCs w:val="28"/>
        </w:rPr>
      </w:pPr>
      <w:r w:rsidRPr="006A6ACF">
        <w:rPr>
          <w:sz w:val="28"/>
          <w:szCs w:val="28"/>
        </w:rPr>
        <w:t>4 Amy and Michael Meadows.</w:t>
      </w:r>
    </w:p>
    <w:p w:rsidR="006A6ACF" w:rsidRPr="006A6ACF" w:rsidRDefault="006A6ACF" w:rsidP="006A6ACF">
      <w:pPr>
        <w:pStyle w:val="NoSpacing"/>
        <w:rPr>
          <w:sz w:val="28"/>
          <w:szCs w:val="28"/>
        </w:rPr>
      </w:pPr>
      <w:r w:rsidRPr="006A6ACF">
        <w:rPr>
          <w:sz w:val="28"/>
          <w:szCs w:val="28"/>
        </w:rPr>
        <w:t xml:space="preserve">5 Robert </w:t>
      </w:r>
      <w:proofErr w:type="spellStart"/>
      <w:r w:rsidRPr="006A6ACF">
        <w:rPr>
          <w:sz w:val="28"/>
          <w:szCs w:val="28"/>
        </w:rPr>
        <w:t>Brackbill</w:t>
      </w:r>
      <w:proofErr w:type="spellEnd"/>
      <w:r w:rsidRPr="006A6ACF">
        <w:rPr>
          <w:sz w:val="28"/>
          <w:szCs w:val="28"/>
        </w:rPr>
        <w:t xml:space="preserve">, Caroline Hunt, Angie and Marshall </w:t>
      </w:r>
      <w:proofErr w:type="spellStart"/>
      <w:r w:rsidRPr="006A6ACF">
        <w:rPr>
          <w:sz w:val="28"/>
          <w:szCs w:val="28"/>
        </w:rPr>
        <w:t>Brackbill</w:t>
      </w:r>
      <w:proofErr w:type="spellEnd"/>
      <w:r w:rsidRPr="006A6ACF">
        <w:rPr>
          <w:sz w:val="28"/>
          <w:szCs w:val="28"/>
        </w:rPr>
        <w:t>.</w:t>
      </w:r>
    </w:p>
    <w:p w:rsidR="006A6ACF" w:rsidRPr="006A6ACF" w:rsidRDefault="006A6ACF" w:rsidP="006A6ACF">
      <w:pPr>
        <w:pStyle w:val="NoSpacing"/>
        <w:rPr>
          <w:sz w:val="28"/>
          <w:szCs w:val="28"/>
        </w:rPr>
      </w:pPr>
      <w:r w:rsidRPr="006A6ACF">
        <w:rPr>
          <w:sz w:val="28"/>
          <w:szCs w:val="28"/>
        </w:rPr>
        <w:t xml:space="preserve">6 Michelle Miller Burns and Kim </w:t>
      </w:r>
      <w:proofErr w:type="spellStart"/>
      <w:r w:rsidRPr="006A6ACF">
        <w:rPr>
          <w:sz w:val="28"/>
          <w:szCs w:val="28"/>
        </w:rPr>
        <w:t>Noltemy</w:t>
      </w:r>
      <w:proofErr w:type="spellEnd"/>
      <w:r w:rsidRPr="006A6ACF">
        <w:rPr>
          <w:sz w:val="28"/>
          <w:szCs w:val="28"/>
        </w:rPr>
        <w:t>.</w:t>
      </w:r>
    </w:p>
    <w:p w:rsidR="006A6ACF" w:rsidRPr="006A6ACF" w:rsidRDefault="006A6ACF" w:rsidP="006A6ACF">
      <w:pPr>
        <w:pStyle w:val="NoSpacing"/>
        <w:rPr>
          <w:sz w:val="28"/>
          <w:szCs w:val="28"/>
        </w:rPr>
      </w:pPr>
      <w:r w:rsidRPr="006A6ACF">
        <w:rPr>
          <w:sz w:val="28"/>
          <w:szCs w:val="28"/>
        </w:rPr>
        <w:lastRenderedPageBreak/>
        <w:t>7 Anna Marie Austin and Tina Harrington.</w:t>
      </w:r>
    </w:p>
    <w:p w:rsidR="006A6ACF" w:rsidRPr="006A6ACF" w:rsidRDefault="006A6ACF" w:rsidP="006A6ACF">
      <w:pPr>
        <w:pStyle w:val="NoSpacing"/>
        <w:rPr>
          <w:sz w:val="28"/>
          <w:szCs w:val="28"/>
        </w:rPr>
      </w:pPr>
      <w:r w:rsidRPr="006A6ACF">
        <w:rPr>
          <w:sz w:val="28"/>
          <w:szCs w:val="28"/>
        </w:rPr>
        <w:t xml:space="preserve">8 </w:t>
      </w:r>
      <w:proofErr w:type="spellStart"/>
      <w:r w:rsidRPr="006A6ACF">
        <w:rPr>
          <w:sz w:val="28"/>
          <w:szCs w:val="28"/>
        </w:rPr>
        <w:t>Gayl</w:t>
      </w:r>
      <w:proofErr w:type="spellEnd"/>
      <w:r w:rsidRPr="006A6ACF">
        <w:rPr>
          <w:sz w:val="28"/>
          <w:szCs w:val="28"/>
        </w:rPr>
        <w:t xml:space="preserve"> McMahon and Sheri Bastie.</w:t>
      </w:r>
    </w:p>
    <w:p w:rsidR="006A6ACF" w:rsidRDefault="006A6ACF" w:rsidP="00760542">
      <w:pPr>
        <w:shd w:val="clear" w:color="auto" w:fill="FFFFFF"/>
        <w:rPr>
          <w:rFonts w:ascii="helvetica neue" w:eastAsia="Times New Roman" w:hAnsi="helvetica neue"/>
          <w:color w:val="000000"/>
        </w:rPr>
      </w:pPr>
    </w:p>
    <w:p w:rsidR="00760542" w:rsidRDefault="00760542" w:rsidP="00760542">
      <w:pPr>
        <w:shd w:val="clear" w:color="auto" w:fill="FFFFFF"/>
        <w:jc w:val="center"/>
        <w:rPr>
          <w:rFonts w:ascii="helvetica neue" w:eastAsia="Times New Roman" w:hAnsi="helvetica neue"/>
          <w:color w:val="000000"/>
        </w:rPr>
      </w:pPr>
      <w:r>
        <w:rPr>
          <w:rFonts w:ascii="helvetica neue" w:eastAsia="Times New Roman" w:hAnsi="helvetica neue"/>
          <w:color w:val="000000"/>
        </w:rPr>
        <w:t>###</w:t>
      </w:r>
    </w:p>
    <w:p w:rsidR="003E39FE" w:rsidRDefault="003E39FE" w:rsidP="00760542">
      <w:pPr>
        <w:shd w:val="clear" w:color="auto" w:fill="FFFFFF"/>
        <w:spacing w:after="0" w:line="240" w:lineRule="auto"/>
        <w:textAlignment w:val="baseline"/>
      </w:pPr>
    </w:p>
    <w:sectPr w:rsidR="003E39FE" w:rsidSect="006767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01"/>
    <w:rsid w:val="0000082A"/>
    <w:rsid w:val="00001510"/>
    <w:rsid w:val="00001BF6"/>
    <w:rsid w:val="0000506B"/>
    <w:rsid w:val="00007162"/>
    <w:rsid w:val="00007596"/>
    <w:rsid w:val="00012972"/>
    <w:rsid w:val="00013F62"/>
    <w:rsid w:val="00014E15"/>
    <w:rsid w:val="00015A49"/>
    <w:rsid w:val="00016D3E"/>
    <w:rsid w:val="00021329"/>
    <w:rsid w:val="00021D5C"/>
    <w:rsid w:val="00022729"/>
    <w:rsid w:val="000233CA"/>
    <w:rsid w:val="00026534"/>
    <w:rsid w:val="00027548"/>
    <w:rsid w:val="00032814"/>
    <w:rsid w:val="0003301E"/>
    <w:rsid w:val="0003430F"/>
    <w:rsid w:val="00034BF0"/>
    <w:rsid w:val="000361C3"/>
    <w:rsid w:val="00044F64"/>
    <w:rsid w:val="00045A54"/>
    <w:rsid w:val="00047D7E"/>
    <w:rsid w:val="00050C09"/>
    <w:rsid w:val="00052588"/>
    <w:rsid w:val="00052643"/>
    <w:rsid w:val="000527A6"/>
    <w:rsid w:val="00053ACE"/>
    <w:rsid w:val="00053DDA"/>
    <w:rsid w:val="00053E29"/>
    <w:rsid w:val="00053F02"/>
    <w:rsid w:val="00054E35"/>
    <w:rsid w:val="000571EF"/>
    <w:rsid w:val="0005794F"/>
    <w:rsid w:val="00060480"/>
    <w:rsid w:val="00060A2C"/>
    <w:rsid w:val="0006169E"/>
    <w:rsid w:val="00063CBC"/>
    <w:rsid w:val="00064CAD"/>
    <w:rsid w:val="00066E12"/>
    <w:rsid w:val="000717C9"/>
    <w:rsid w:val="0007222E"/>
    <w:rsid w:val="00073828"/>
    <w:rsid w:val="00076A14"/>
    <w:rsid w:val="00081EA6"/>
    <w:rsid w:val="000835D8"/>
    <w:rsid w:val="000849B4"/>
    <w:rsid w:val="000862A4"/>
    <w:rsid w:val="000865F4"/>
    <w:rsid w:val="0009176D"/>
    <w:rsid w:val="0009335F"/>
    <w:rsid w:val="00093B5F"/>
    <w:rsid w:val="00093CBC"/>
    <w:rsid w:val="000A08A1"/>
    <w:rsid w:val="000A12F9"/>
    <w:rsid w:val="000A2B50"/>
    <w:rsid w:val="000A3C5D"/>
    <w:rsid w:val="000A3E4B"/>
    <w:rsid w:val="000A680C"/>
    <w:rsid w:val="000B233F"/>
    <w:rsid w:val="000B5954"/>
    <w:rsid w:val="000B7550"/>
    <w:rsid w:val="000B7900"/>
    <w:rsid w:val="000C238F"/>
    <w:rsid w:val="000C38A1"/>
    <w:rsid w:val="000D0A69"/>
    <w:rsid w:val="000D0FED"/>
    <w:rsid w:val="000D1D87"/>
    <w:rsid w:val="000D4517"/>
    <w:rsid w:val="000E02AE"/>
    <w:rsid w:val="000E0740"/>
    <w:rsid w:val="000E12AE"/>
    <w:rsid w:val="000E3A1C"/>
    <w:rsid w:val="000E5001"/>
    <w:rsid w:val="000E7CDB"/>
    <w:rsid w:val="000F21A5"/>
    <w:rsid w:val="000F45B1"/>
    <w:rsid w:val="000F61EB"/>
    <w:rsid w:val="000F6BAA"/>
    <w:rsid w:val="000F7776"/>
    <w:rsid w:val="000F7F0C"/>
    <w:rsid w:val="00102A46"/>
    <w:rsid w:val="00103EF1"/>
    <w:rsid w:val="001047B7"/>
    <w:rsid w:val="0011459F"/>
    <w:rsid w:val="001160A0"/>
    <w:rsid w:val="00116351"/>
    <w:rsid w:val="001172C6"/>
    <w:rsid w:val="001174CA"/>
    <w:rsid w:val="00117650"/>
    <w:rsid w:val="00122566"/>
    <w:rsid w:val="001247D6"/>
    <w:rsid w:val="001267FC"/>
    <w:rsid w:val="00140C54"/>
    <w:rsid w:val="00140F50"/>
    <w:rsid w:val="00150B55"/>
    <w:rsid w:val="001517D5"/>
    <w:rsid w:val="001536C0"/>
    <w:rsid w:val="00156007"/>
    <w:rsid w:val="00156629"/>
    <w:rsid w:val="00161BCE"/>
    <w:rsid w:val="001633F6"/>
    <w:rsid w:val="0016518A"/>
    <w:rsid w:val="00165573"/>
    <w:rsid w:val="00165BCF"/>
    <w:rsid w:val="001709FE"/>
    <w:rsid w:val="00170CDD"/>
    <w:rsid w:val="0017421B"/>
    <w:rsid w:val="0017447F"/>
    <w:rsid w:val="00174A63"/>
    <w:rsid w:val="00174DF6"/>
    <w:rsid w:val="00174E9D"/>
    <w:rsid w:val="00175431"/>
    <w:rsid w:val="0017665C"/>
    <w:rsid w:val="00176E1B"/>
    <w:rsid w:val="00177BA6"/>
    <w:rsid w:val="0018072C"/>
    <w:rsid w:val="001827DE"/>
    <w:rsid w:val="00182A67"/>
    <w:rsid w:val="0018363B"/>
    <w:rsid w:val="00185446"/>
    <w:rsid w:val="001904F8"/>
    <w:rsid w:val="00191CAD"/>
    <w:rsid w:val="00192A9B"/>
    <w:rsid w:val="00193FE3"/>
    <w:rsid w:val="00196944"/>
    <w:rsid w:val="00197105"/>
    <w:rsid w:val="001A5AB5"/>
    <w:rsid w:val="001A7D94"/>
    <w:rsid w:val="001B02F7"/>
    <w:rsid w:val="001B2CA2"/>
    <w:rsid w:val="001B3BE3"/>
    <w:rsid w:val="001B61E0"/>
    <w:rsid w:val="001B675A"/>
    <w:rsid w:val="001B6810"/>
    <w:rsid w:val="001B7442"/>
    <w:rsid w:val="001C0228"/>
    <w:rsid w:val="001C185C"/>
    <w:rsid w:val="001C21C4"/>
    <w:rsid w:val="001D18C8"/>
    <w:rsid w:val="001D1A63"/>
    <w:rsid w:val="001D33A7"/>
    <w:rsid w:val="001D4550"/>
    <w:rsid w:val="001D49BD"/>
    <w:rsid w:val="001D5083"/>
    <w:rsid w:val="001D721E"/>
    <w:rsid w:val="001E1128"/>
    <w:rsid w:val="001E2F9C"/>
    <w:rsid w:val="001E45E0"/>
    <w:rsid w:val="001E4B92"/>
    <w:rsid w:val="001E78AE"/>
    <w:rsid w:val="001F3667"/>
    <w:rsid w:val="001F5271"/>
    <w:rsid w:val="001F5E1C"/>
    <w:rsid w:val="001F73F0"/>
    <w:rsid w:val="00200614"/>
    <w:rsid w:val="002032DA"/>
    <w:rsid w:val="00204336"/>
    <w:rsid w:val="002068D7"/>
    <w:rsid w:val="002100AC"/>
    <w:rsid w:val="00210D44"/>
    <w:rsid w:val="00214CD4"/>
    <w:rsid w:val="00215697"/>
    <w:rsid w:val="002158D3"/>
    <w:rsid w:val="00221731"/>
    <w:rsid w:val="002232E5"/>
    <w:rsid w:val="00223B14"/>
    <w:rsid w:val="002308F5"/>
    <w:rsid w:val="0023106E"/>
    <w:rsid w:val="002358A6"/>
    <w:rsid w:val="0023632F"/>
    <w:rsid w:val="00243F0C"/>
    <w:rsid w:val="0024416D"/>
    <w:rsid w:val="00247155"/>
    <w:rsid w:val="00251592"/>
    <w:rsid w:val="00255B78"/>
    <w:rsid w:val="00256996"/>
    <w:rsid w:val="002575B7"/>
    <w:rsid w:val="0025767F"/>
    <w:rsid w:val="00257839"/>
    <w:rsid w:val="00260A24"/>
    <w:rsid w:val="00261F83"/>
    <w:rsid w:val="00262528"/>
    <w:rsid w:val="002637F4"/>
    <w:rsid w:val="00271F92"/>
    <w:rsid w:val="00273D9A"/>
    <w:rsid w:val="002814A4"/>
    <w:rsid w:val="00290233"/>
    <w:rsid w:val="00296724"/>
    <w:rsid w:val="00296A7C"/>
    <w:rsid w:val="00297B61"/>
    <w:rsid w:val="002A19B5"/>
    <w:rsid w:val="002A5B6E"/>
    <w:rsid w:val="002A6785"/>
    <w:rsid w:val="002B2F81"/>
    <w:rsid w:val="002B4DFD"/>
    <w:rsid w:val="002B7B0D"/>
    <w:rsid w:val="002C1A6B"/>
    <w:rsid w:val="002C1B1B"/>
    <w:rsid w:val="002C5B4C"/>
    <w:rsid w:val="002C5D28"/>
    <w:rsid w:val="002D0157"/>
    <w:rsid w:val="002D0B4F"/>
    <w:rsid w:val="002D20F0"/>
    <w:rsid w:val="002D4449"/>
    <w:rsid w:val="002D6F1C"/>
    <w:rsid w:val="002D71E1"/>
    <w:rsid w:val="002D7E44"/>
    <w:rsid w:val="002E2BED"/>
    <w:rsid w:val="002E47C9"/>
    <w:rsid w:val="002E659D"/>
    <w:rsid w:val="002E7E0B"/>
    <w:rsid w:val="002F1132"/>
    <w:rsid w:val="002F20C2"/>
    <w:rsid w:val="002F20FA"/>
    <w:rsid w:val="002F2C49"/>
    <w:rsid w:val="002F4D6F"/>
    <w:rsid w:val="00300C4E"/>
    <w:rsid w:val="0030159E"/>
    <w:rsid w:val="00303608"/>
    <w:rsid w:val="003045BE"/>
    <w:rsid w:val="00304DB5"/>
    <w:rsid w:val="003101E5"/>
    <w:rsid w:val="00310946"/>
    <w:rsid w:val="00311EBA"/>
    <w:rsid w:val="003127AC"/>
    <w:rsid w:val="003133D1"/>
    <w:rsid w:val="00313F98"/>
    <w:rsid w:val="003142ED"/>
    <w:rsid w:val="00314A59"/>
    <w:rsid w:val="00316562"/>
    <w:rsid w:val="00316B80"/>
    <w:rsid w:val="0032137F"/>
    <w:rsid w:val="00325A5A"/>
    <w:rsid w:val="003263B8"/>
    <w:rsid w:val="0033176E"/>
    <w:rsid w:val="00332A0A"/>
    <w:rsid w:val="00334414"/>
    <w:rsid w:val="00341A9A"/>
    <w:rsid w:val="00342362"/>
    <w:rsid w:val="00342A36"/>
    <w:rsid w:val="00342D01"/>
    <w:rsid w:val="00343F06"/>
    <w:rsid w:val="00346059"/>
    <w:rsid w:val="00346D1E"/>
    <w:rsid w:val="0034788A"/>
    <w:rsid w:val="00350A33"/>
    <w:rsid w:val="00350F0E"/>
    <w:rsid w:val="00351288"/>
    <w:rsid w:val="00361057"/>
    <w:rsid w:val="0036215A"/>
    <w:rsid w:val="00364C3B"/>
    <w:rsid w:val="0036680E"/>
    <w:rsid w:val="00371BB8"/>
    <w:rsid w:val="00372711"/>
    <w:rsid w:val="00374AAC"/>
    <w:rsid w:val="003757EE"/>
    <w:rsid w:val="00376FB6"/>
    <w:rsid w:val="00377A56"/>
    <w:rsid w:val="00380F93"/>
    <w:rsid w:val="00381165"/>
    <w:rsid w:val="00381C2A"/>
    <w:rsid w:val="00383A38"/>
    <w:rsid w:val="00385EAE"/>
    <w:rsid w:val="00390553"/>
    <w:rsid w:val="003907CC"/>
    <w:rsid w:val="003944DD"/>
    <w:rsid w:val="003972AA"/>
    <w:rsid w:val="003A2028"/>
    <w:rsid w:val="003A3E7C"/>
    <w:rsid w:val="003A41E0"/>
    <w:rsid w:val="003A59E5"/>
    <w:rsid w:val="003A6F2A"/>
    <w:rsid w:val="003A7C3A"/>
    <w:rsid w:val="003B06A2"/>
    <w:rsid w:val="003B40D5"/>
    <w:rsid w:val="003B4955"/>
    <w:rsid w:val="003B522F"/>
    <w:rsid w:val="003B6269"/>
    <w:rsid w:val="003C0305"/>
    <w:rsid w:val="003C1ADA"/>
    <w:rsid w:val="003C20DA"/>
    <w:rsid w:val="003C6019"/>
    <w:rsid w:val="003C6BC3"/>
    <w:rsid w:val="003C7801"/>
    <w:rsid w:val="003D1866"/>
    <w:rsid w:val="003D39E1"/>
    <w:rsid w:val="003D3A2D"/>
    <w:rsid w:val="003D3BDB"/>
    <w:rsid w:val="003D3D18"/>
    <w:rsid w:val="003D5122"/>
    <w:rsid w:val="003D5E1C"/>
    <w:rsid w:val="003D603C"/>
    <w:rsid w:val="003D6CAE"/>
    <w:rsid w:val="003D718E"/>
    <w:rsid w:val="003D7903"/>
    <w:rsid w:val="003E0C29"/>
    <w:rsid w:val="003E1CEB"/>
    <w:rsid w:val="003E39FE"/>
    <w:rsid w:val="003E607F"/>
    <w:rsid w:val="003E74BC"/>
    <w:rsid w:val="003F0B0B"/>
    <w:rsid w:val="003F1E4B"/>
    <w:rsid w:val="003F2CA0"/>
    <w:rsid w:val="003F7011"/>
    <w:rsid w:val="00400F91"/>
    <w:rsid w:val="00402295"/>
    <w:rsid w:val="00402792"/>
    <w:rsid w:val="004028EF"/>
    <w:rsid w:val="004030BC"/>
    <w:rsid w:val="00403AE9"/>
    <w:rsid w:val="0041080B"/>
    <w:rsid w:val="00411EDF"/>
    <w:rsid w:val="004130E3"/>
    <w:rsid w:val="00420E80"/>
    <w:rsid w:val="0042130A"/>
    <w:rsid w:val="00421DED"/>
    <w:rsid w:val="0042303E"/>
    <w:rsid w:val="004254AE"/>
    <w:rsid w:val="004255C4"/>
    <w:rsid w:val="0042652A"/>
    <w:rsid w:val="00426FF4"/>
    <w:rsid w:val="00430A42"/>
    <w:rsid w:val="0043102A"/>
    <w:rsid w:val="004321A6"/>
    <w:rsid w:val="004321AD"/>
    <w:rsid w:val="004332AA"/>
    <w:rsid w:val="0043334C"/>
    <w:rsid w:val="00433830"/>
    <w:rsid w:val="00433C8F"/>
    <w:rsid w:val="00433D8D"/>
    <w:rsid w:val="00434A92"/>
    <w:rsid w:val="00434EEB"/>
    <w:rsid w:val="00443384"/>
    <w:rsid w:val="00450031"/>
    <w:rsid w:val="004560B1"/>
    <w:rsid w:val="0045639E"/>
    <w:rsid w:val="00457E12"/>
    <w:rsid w:val="00460793"/>
    <w:rsid w:val="00461975"/>
    <w:rsid w:val="00463390"/>
    <w:rsid w:val="0046605E"/>
    <w:rsid w:val="0047171B"/>
    <w:rsid w:val="0047197F"/>
    <w:rsid w:val="004756A4"/>
    <w:rsid w:val="00476DC1"/>
    <w:rsid w:val="00477D4D"/>
    <w:rsid w:val="00477F44"/>
    <w:rsid w:val="004825CC"/>
    <w:rsid w:val="00486C72"/>
    <w:rsid w:val="0048715F"/>
    <w:rsid w:val="00487618"/>
    <w:rsid w:val="00491AB9"/>
    <w:rsid w:val="00491F46"/>
    <w:rsid w:val="0049209D"/>
    <w:rsid w:val="00493500"/>
    <w:rsid w:val="004937A5"/>
    <w:rsid w:val="00494368"/>
    <w:rsid w:val="00494742"/>
    <w:rsid w:val="00494CE3"/>
    <w:rsid w:val="004961E3"/>
    <w:rsid w:val="00496758"/>
    <w:rsid w:val="0049757F"/>
    <w:rsid w:val="004A2379"/>
    <w:rsid w:val="004A239C"/>
    <w:rsid w:val="004A359D"/>
    <w:rsid w:val="004A44BA"/>
    <w:rsid w:val="004A4D24"/>
    <w:rsid w:val="004A607C"/>
    <w:rsid w:val="004A770C"/>
    <w:rsid w:val="004B4447"/>
    <w:rsid w:val="004B46E5"/>
    <w:rsid w:val="004B58B8"/>
    <w:rsid w:val="004B7DD5"/>
    <w:rsid w:val="004C0E8F"/>
    <w:rsid w:val="004C18EB"/>
    <w:rsid w:val="004C1D1E"/>
    <w:rsid w:val="004C2A38"/>
    <w:rsid w:val="004C61A6"/>
    <w:rsid w:val="004C656C"/>
    <w:rsid w:val="004C71DE"/>
    <w:rsid w:val="004D023F"/>
    <w:rsid w:val="004D1246"/>
    <w:rsid w:val="004D16C3"/>
    <w:rsid w:val="004D4C64"/>
    <w:rsid w:val="004D55CC"/>
    <w:rsid w:val="004D5F0E"/>
    <w:rsid w:val="004D7030"/>
    <w:rsid w:val="004E0C77"/>
    <w:rsid w:val="004E2040"/>
    <w:rsid w:val="004E5DEE"/>
    <w:rsid w:val="004E6672"/>
    <w:rsid w:val="004E66C4"/>
    <w:rsid w:val="004F02B5"/>
    <w:rsid w:val="004F154C"/>
    <w:rsid w:val="004F1FCF"/>
    <w:rsid w:val="004F2EFF"/>
    <w:rsid w:val="004F4FD6"/>
    <w:rsid w:val="004F550E"/>
    <w:rsid w:val="004F7A4E"/>
    <w:rsid w:val="00502EF4"/>
    <w:rsid w:val="00503608"/>
    <w:rsid w:val="0050638B"/>
    <w:rsid w:val="00507434"/>
    <w:rsid w:val="005108BD"/>
    <w:rsid w:val="00512FAB"/>
    <w:rsid w:val="005156AA"/>
    <w:rsid w:val="00522203"/>
    <w:rsid w:val="005248A4"/>
    <w:rsid w:val="0052569D"/>
    <w:rsid w:val="005276EF"/>
    <w:rsid w:val="005277AD"/>
    <w:rsid w:val="00530529"/>
    <w:rsid w:val="00530EEF"/>
    <w:rsid w:val="0053240A"/>
    <w:rsid w:val="005374F2"/>
    <w:rsid w:val="0053783E"/>
    <w:rsid w:val="00537A13"/>
    <w:rsid w:val="00537CD1"/>
    <w:rsid w:val="00540726"/>
    <w:rsid w:val="005415D6"/>
    <w:rsid w:val="005418D6"/>
    <w:rsid w:val="00542061"/>
    <w:rsid w:val="00542A03"/>
    <w:rsid w:val="00542AB2"/>
    <w:rsid w:val="00542D9C"/>
    <w:rsid w:val="00544513"/>
    <w:rsid w:val="005451BB"/>
    <w:rsid w:val="00546E86"/>
    <w:rsid w:val="005507AF"/>
    <w:rsid w:val="00552EE4"/>
    <w:rsid w:val="00553B17"/>
    <w:rsid w:val="00555EF3"/>
    <w:rsid w:val="00560E88"/>
    <w:rsid w:val="00561673"/>
    <w:rsid w:val="005620AD"/>
    <w:rsid w:val="00567855"/>
    <w:rsid w:val="00567EAC"/>
    <w:rsid w:val="005713CA"/>
    <w:rsid w:val="00571BAC"/>
    <w:rsid w:val="0057240A"/>
    <w:rsid w:val="00573AFB"/>
    <w:rsid w:val="00573FE7"/>
    <w:rsid w:val="00576FF8"/>
    <w:rsid w:val="005801E3"/>
    <w:rsid w:val="00580387"/>
    <w:rsid w:val="005826F7"/>
    <w:rsid w:val="00582AE8"/>
    <w:rsid w:val="00584E65"/>
    <w:rsid w:val="00586008"/>
    <w:rsid w:val="00586357"/>
    <w:rsid w:val="00586873"/>
    <w:rsid w:val="00586A1D"/>
    <w:rsid w:val="00586F85"/>
    <w:rsid w:val="005872F7"/>
    <w:rsid w:val="00587E96"/>
    <w:rsid w:val="00590DDC"/>
    <w:rsid w:val="00592256"/>
    <w:rsid w:val="00593B67"/>
    <w:rsid w:val="00596142"/>
    <w:rsid w:val="005963BE"/>
    <w:rsid w:val="00596828"/>
    <w:rsid w:val="005978EE"/>
    <w:rsid w:val="00597B79"/>
    <w:rsid w:val="005A1723"/>
    <w:rsid w:val="005A25A6"/>
    <w:rsid w:val="005A417E"/>
    <w:rsid w:val="005A4455"/>
    <w:rsid w:val="005A73F0"/>
    <w:rsid w:val="005B03C3"/>
    <w:rsid w:val="005B0C19"/>
    <w:rsid w:val="005B1522"/>
    <w:rsid w:val="005B273E"/>
    <w:rsid w:val="005B2BBC"/>
    <w:rsid w:val="005B5DF2"/>
    <w:rsid w:val="005B6267"/>
    <w:rsid w:val="005B6B03"/>
    <w:rsid w:val="005C152F"/>
    <w:rsid w:val="005C3DB3"/>
    <w:rsid w:val="005C4330"/>
    <w:rsid w:val="005C4D3B"/>
    <w:rsid w:val="005C7248"/>
    <w:rsid w:val="005C7D10"/>
    <w:rsid w:val="005D0C94"/>
    <w:rsid w:val="005D2416"/>
    <w:rsid w:val="005D39C5"/>
    <w:rsid w:val="005D64ED"/>
    <w:rsid w:val="005D71A8"/>
    <w:rsid w:val="005E2390"/>
    <w:rsid w:val="005F04ED"/>
    <w:rsid w:val="005F41B8"/>
    <w:rsid w:val="005F706B"/>
    <w:rsid w:val="005F7754"/>
    <w:rsid w:val="006000B9"/>
    <w:rsid w:val="00603A76"/>
    <w:rsid w:val="0060605A"/>
    <w:rsid w:val="00610D65"/>
    <w:rsid w:val="00611324"/>
    <w:rsid w:val="0061359E"/>
    <w:rsid w:val="00613764"/>
    <w:rsid w:val="00614D3B"/>
    <w:rsid w:val="00615B28"/>
    <w:rsid w:val="00615D10"/>
    <w:rsid w:val="00616A7A"/>
    <w:rsid w:val="00617AAE"/>
    <w:rsid w:val="00617E6A"/>
    <w:rsid w:val="00617FBC"/>
    <w:rsid w:val="0062053F"/>
    <w:rsid w:val="006221D3"/>
    <w:rsid w:val="00626283"/>
    <w:rsid w:val="006312E8"/>
    <w:rsid w:val="0063145E"/>
    <w:rsid w:val="00633390"/>
    <w:rsid w:val="00633D47"/>
    <w:rsid w:val="00634B08"/>
    <w:rsid w:val="006373BB"/>
    <w:rsid w:val="00643311"/>
    <w:rsid w:val="00643E15"/>
    <w:rsid w:val="00644453"/>
    <w:rsid w:val="00651083"/>
    <w:rsid w:val="00652424"/>
    <w:rsid w:val="00653DFA"/>
    <w:rsid w:val="0065485C"/>
    <w:rsid w:val="00655B9E"/>
    <w:rsid w:val="00657AE4"/>
    <w:rsid w:val="0066460E"/>
    <w:rsid w:val="006647DE"/>
    <w:rsid w:val="00666CD0"/>
    <w:rsid w:val="00667F27"/>
    <w:rsid w:val="00673EC9"/>
    <w:rsid w:val="006747B7"/>
    <w:rsid w:val="00675F9B"/>
    <w:rsid w:val="00676239"/>
    <w:rsid w:val="006766D0"/>
    <w:rsid w:val="0067672C"/>
    <w:rsid w:val="00676ED6"/>
    <w:rsid w:val="0067716F"/>
    <w:rsid w:val="006771B0"/>
    <w:rsid w:val="00677212"/>
    <w:rsid w:val="0068002A"/>
    <w:rsid w:val="006846B4"/>
    <w:rsid w:val="00684F6F"/>
    <w:rsid w:val="0068657A"/>
    <w:rsid w:val="00687DF0"/>
    <w:rsid w:val="00687FBF"/>
    <w:rsid w:val="00690433"/>
    <w:rsid w:val="00692EAD"/>
    <w:rsid w:val="006A4672"/>
    <w:rsid w:val="006A46D2"/>
    <w:rsid w:val="006A50FE"/>
    <w:rsid w:val="006A6ACF"/>
    <w:rsid w:val="006B064F"/>
    <w:rsid w:val="006B0E0E"/>
    <w:rsid w:val="006B1E79"/>
    <w:rsid w:val="006B2E10"/>
    <w:rsid w:val="006B6785"/>
    <w:rsid w:val="006B7728"/>
    <w:rsid w:val="006C014D"/>
    <w:rsid w:val="006C3C77"/>
    <w:rsid w:val="006C504F"/>
    <w:rsid w:val="006C6502"/>
    <w:rsid w:val="006C662C"/>
    <w:rsid w:val="006C671B"/>
    <w:rsid w:val="006C7189"/>
    <w:rsid w:val="006C7A98"/>
    <w:rsid w:val="006C7B93"/>
    <w:rsid w:val="006D008B"/>
    <w:rsid w:val="006D2D15"/>
    <w:rsid w:val="006D393D"/>
    <w:rsid w:val="006D488D"/>
    <w:rsid w:val="006D4AF4"/>
    <w:rsid w:val="006D7377"/>
    <w:rsid w:val="006E05AB"/>
    <w:rsid w:val="006E1E01"/>
    <w:rsid w:val="006E58FC"/>
    <w:rsid w:val="006F0BBA"/>
    <w:rsid w:val="006F155D"/>
    <w:rsid w:val="006F2D12"/>
    <w:rsid w:val="00703E1D"/>
    <w:rsid w:val="0070400E"/>
    <w:rsid w:val="007046DD"/>
    <w:rsid w:val="00704DED"/>
    <w:rsid w:val="007101D5"/>
    <w:rsid w:val="0071044B"/>
    <w:rsid w:val="007120B5"/>
    <w:rsid w:val="00712242"/>
    <w:rsid w:val="00712357"/>
    <w:rsid w:val="00712458"/>
    <w:rsid w:val="007135D4"/>
    <w:rsid w:val="007201D6"/>
    <w:rsid w:val="007216E7"/>
    <w:rsid w:val="00725148"/>
    <w:rsid w:val="00725473"/>
    <w:rsid w:val="007264CB"/>
    <w:rsid w:val="007279AB"/>
    <w:rsid w:val="00727D42"/>
    <w:rsid w:val="00731444"/>
    <w:rsid w:val="007349D9"/>
    <w:rsid w:val="0073629E"/>
    <w:rsid w:val="00740FA5"/>
    <w:rsid w:val="007423D2"/>
    <w:rsid w:val="0074324F"/>
    <w:rsid w:val="00745648"/>
    <w:rsid w:val="00745D12"/>
    <w:rsid w:val="00746C3D"/>
    <w:rsid w:val="0075199D"/>
    <w:rsid w:val="00754029"/>
    <w:rsid w:val="00755AAC"/>
    <w:rsid w:val="0075666B"/>
    <w:rsid w:val="00756BA3"/>
    <w:rsid w:val="00757BA1"/>
    <w:rsid w:val="00760542"/>
    <w:rsid w:val="00761862"/>
    <w:rsid w:val="00761ECA"/>
    <w:rsid w:val="007629A3"/>
    <w:rsid w:val="00762F69"/>
    <w:rsid w:val="00765E1D"/>
    <w:rsid w:val="00767728"/>
    <w:rsid w:val="00770BA0"/>
    <w:rsid w:val="00771954"/>
    <w:rsid w:val="007721C3"/>
    <w:rsid w:val="007736C3"/>
    <w:rsid w:val="007762C4"/>
    <w:rsid w:val="0078017A"/>
    <w:rsid w:val="00780899"/>
    <w:rsid w:val="00780E5E"/>
    <w:rsid w:val="00781B20"/>
    <w:rsid w:val="00782334"/>
    <w:rsid w:val="00783318"/>
    <w:rsid w:val="007835CE"/>
    <w:rsid w:val="007844AA"/>
    <w:rsid w:val="007866FA"/>
    <w:rsid w:val="0079174B"/>
    <w:rsid w:val="00792C09"/>
    <w:rsid w:val="00792E49"/>
    <w:rsid w:val="00794F3F"/>
    <w:rsid w:val="00796DA8"/>
    <w:rsid w:val="0079732A"/>
    <w:rsid w:val="007A05B4"/>
    <w:rsid w:val="007A248D"/>
    <w:rsid w:val="007A2616"/>
    <w:rsid w:val="007A2A4D"/>
    <w:rsid w:val="007A2C75"/>
    <w:rsid w:val="007A5990"/>
    <w:rsid w:val="007A5A78"/>
    <w:rsid w:val="007A634B"/>
    <w:rsid w:val="007A649D"/>
    <w:rsid w:val="007A6C17"/>
    <w:rsid w:val="007B20D6"/>
    <w:rsid w:val="007B2F57"/>
    <w:rsid w:val="007B64C8"/>
    <w:rsid w:val="007B729F"/>
    <w:rsid w:val="007C0621"/>
    <w:rsid w:val="007C1A98"/>
    <w:rsid w:val="007C2029"/>
    <w:rsid w:val="007C2D1B"/>
    <w:rsid w:val="007C327E"/>
    <w:rsid w:val="007C3430"/>
    <w:rsid w:val="007C5C66"/>
    <w:rsid w:val="007C643E"/>
    <w:rsid w:val="007D014F"/>
    <w:rsid w:val="007D044C"/>
    <w:rsid w:val="007D1B4A"/>
    <w:rsid w:val="007D585B"/>
    <w:rsid w:val="007D5969"/>
    <w:rsid w:val="007D5CB1"/>
    <w:rsid w:val="007D7A0D"/>
    <w:rsid w:val="007E09BE"/>
    <w:rsid w:val="007E178A"/>
    <w:rsid w:val="007E601D"/>
    <w:rsid w:val="007F1F49"/>
    <w:rsid w:val="007F20ED"/>
    <w:rsid w:val="007F2404"/>
    <w:rsid w:val="007F26E3"/>
    <w:rsid w:val="007F5ECA"/>
    <w:rsid w:val="007F6485"/>
    <w:rsid w:val="00801489"/>
    <w:rsid w:val="008020B5"/>
    <w:rsid w:val="00802C77"/>
    <w:rsid w:val="00803E8F"/>
    <w:rsid w:val="008059B8"/>
    <w:rsid w:val="00806024"/>
    <w:rsid w:val="00807411"/>
    <w:rsid w:val="0081095F"/>
    <w:rsid w:val="00811E15"/>
    <w:rsid w:val="008123D6"/>
    <w:rsid w:val="00813FC5"/>
    <w:rsid w:val="008160AC"/>
    <w:rsid w:val="00817F4A"/>
    <w:rsid w:val="008204A3"/>
    <w:rsid w:val="00821C36"/>
    <w:rsid w:val="00824641"/>
    <w:rsid w:val="00825659"/>
    <w:rsid w:val="00827F35"/>
    <w:rsid w:val="00835CFC"/>
    <w:rsid w:val="00836069"/>
    <w:rsid w:val="00836E37"/>
    <w:rsid w:val="00851FCA"/>
    <w:rsid w:val="00854FD2"/>
    <w:rsid w:val="0085674D"/>
    <w:rsid w:val="008576F0"/>
    <w:rsid w:val="00861DCD"/>
    <w:rsid w:val="008626AE"/>
    <w:rsid w:val="0086320D"/>
    <w:rsid w:val="008656D3"/>
    <w:rsid w:val="0086576F"/>
    <w:rsid w:val="008678E3"/>
    <w:rsid w:val="008704A2"/>
    <w:rsid w:val="008711B3"/>
    <w:rsid w:val="008725A8"/>
    <w:rsid w:val="00874566"/>
    <w:rsid w:val="00876714"/>
    <w:rsid w:val="00877E73"/>
    <w:rsid w:val="00880D4E"/>
    <w:rsid w:val="00884341"/>
    <w:rsid w:val="00887988"/>
    <w:rsid w:val="00890212"/>
    <w:rsid w:val="00890B12"/>
    <w:rsid w:val="008916C0"/>
    <w:rsid w:val="008920C2"/>
    <w:rsid w:val="0089245A"/>
    <w:rsid w:val="00895024"/>
    <w:rsid w:val="0089515A"/>
    <w:rsid w:val="008962E0"/>
    <w:rsid w:val="00896941"/>
    <w:rsid w:val="00897FB1"/>
    <w:rsid w:val="008A115B"/>
    <w:rsid w:val="008A3CD2"/>
    <w:rsid w:val="008A5593"/>
    <w:rsid w:val="008A642F"/>
    <w:rsid w:val="008A6FB4"/>
    <w:rsid w:val="008A7BD2"/>
    <w:rsid w:val="008B2744"/>
    <w:rsid w:val="008B35BD"/>
    <w:rsid w:val="008B50CF"/>
    <w:rsid w:val="008B6012"/>
    <w:rsid w:val="008B616F"/>
    <w:rsid w:val="008B6B95"/>
    <w:rsid w:val="008C12A3"/>
    <w:rsid w:val="008C19FF"/>
    <w:rsid w:val="008C46D6"/>
    <w:rsid w:val="008C500C"/>
    <w:rsid w:val="008C66B3"/>
    <w:rsid w:val="008C7C2E"/>
    <w:rsid w:val="008C7CEB"/>
    <w:rsid w:val="008D045A"/>
    <w:rsid w:val="008D1302"/>
    <w:rsid w:val="008D141B"/>
    <w:rsid w:val="008D17D4"/>
    <w:rsid w:val="008D267B"/>
    <w:rsid w:val="008D2FE3"/>
    <w:rsid w:val="008D3444"/>
    <w:rsid w:val="008D380A"/>
    <w:rsid w:val="008D3D74"/>
    <w:rsid w:val="008D411F"/>
    <w:rsid w:val="008E0FB2"/>
    <w:rsid w:val="008E2CC6"/>
    <w:rsid w:val="008E4DB7"/>
    <w:rsid w:val="008E594A"/>
    <w:rsid w:val="008F134D"/>
    <w:rsid w:val="008F5E85"/>
    <w:rsid w:val="00901AAD"/>
    <w:rsid w:val="0090218A"/>
    <w:rsid w:val="00902238"/>
    <w:rsid w:val="00902941"/>
    <w:rsid w:val="0090496B"/>
    <w:rsid w:val="00905B52"/>
    <w:rsid w:val="00905C6A"/>
    <w:rsid w:val="009103BE"/>
    <w:rsid w:val="00910442"/>
    <w:rsid w:val="009109BD"/>
    <w:rsid w:val="00910B15"/>
    <w:rsid w:val="00911300"/>
    <w:rsid w:val="00912E08"/>
    <w:rsid w:val="00913420"/>
    <w:rsid w:val="00916347"/>
    <w:rsid w:val="00920981"/>
    <w:rsid w:val="009240FE"/>
    <w:rsid w:val="00927422"/>
    <w:rsid w:val="009329BA"/>
    <w:rsid w:val="00934EE6"/>
    <w:rsid w:val="009374DE"/>
    <w:rsid w:val="00937F24"/>
    <w:rsid w:val="00940678"/>
    <w:rsid w:val="00941C94"/>
    <w:rsid w:val="00941FE3"/>
    <w:rsid w:val="00942D4D"/>
    <w:rsid w:val="00945120"/>
    <w:rsid w:val="009457BF"/>
    <w:rsid w:val="009509F0"/>
    <w:rsid w:val="00950B5D"/>
    <w:rsid w:val="00953677"/>
    <w:rsid w:val="009536E4"/>
    <w:rsid w:val="0095487A"/>
    <w:rsid w:val="009559F9"/>
    <w:rsid w:val="0095648D"/>
    <w:rsid w:val="0096030E"/>
    <w:rsid w:val="00960ED9"/>
    <w:rsid w:val="00961943"/>
    <w:rsid w:val="009624CA"/>
    <w:rsid w:val="009634E3"/>
    <w:rsid w:val="0096464D"/>
    <w:rsid w:val="00965DE7"/>
    <w:rsid w:val="00972D8D"/>
    <w:rsid w:val="00973F8C"/>
    <w:rsid w:val="00974DCF"/>
    <w:rsid w:val="00974F68"/>
    <w:rsid w:val="00975F50"/>
    <w:rsid w:val="00977ABE"/>
    <w:rsid w:val="00980B88"/>
    <w:rsid w:val="00981448"/>
    <w:rsid w:val="00983680"/>
    <w:rsid w:val="00992093"/>
    <w:rsid w:val="0099235B"/>
    <w:rsid w:val="00992488"/>
    <w:rsid w:val="0099372F"/>
    <w:rsid w:val="00995706"/>
    <w:rsid w:val="009A14FF"/>
    <w:rsid w:val="009A15CC"/>
    <w:rsid w:val="009A31DB"/>
    <w:rsid w:val="009A4104"/>
    <w:rsid w:val="009A6365"/>
    <w:rsid w:val="009A6830"/>
    <w:rsid w:val="009A6A14"/>
    <w:rsid w:val="009A771F"/>
    <w:rsid w:val="009B1256"/>
    <w:rsid w:val="009B357D"/>
    <w:rsid w:val="009B40AD"/>
    <w:rsid w:val="009B4E50"/>
    <w:rsid w:val="009B5E9E"/>
    <w:rsid w:val="009B681F"/>
    <w:rsid w:val="009B6AF2"/>
    <w:rsid w:val="009B6C9A"/>
    <w:rsid w:val="009C036C"/>
    <w:rsid w:val="009C0DF3"/>
    <w:rsid w:val="009C232E"/>
    <w:rsid w:val="009C3A4E"/>
    <w:rsid w:val="009C49B1"/>
    <w:rsid w:val="009C5624"/>
    <w:rsid w:val="009C56E6"/>
    <w:rsid w:val="009C7E61"/>
    <w:rsid w:val="009D1EB0"/>
    <w:rsid w:val="009D26EC"/>
    <w:rsid w:val="009D38E4"/>
    <w:rsid w:val="009D5635"/>
    <w:rsid w:val="009E08C9"/>
    <w:rsid w:val="009E176C"/>
    <w:rsid w:val="009E2AFF"/>
    <w:rsid w:val="009E309A"/>
    <w:rsid w:val="009E3447"/>
    <w:rsid w:val="009E387A"/>
    <w:rsid w:val="009E38F2"/>
    <w:rsid w:val="009E4878"/>
    <w:rsid w:val="009E5713"/>
    <w:rsid w:val="009E7019"/>
    <w:rsid w:val="009E7A6C"/>
    <w:rsid w:val="009F12FA"/>
    <w:rsid w:val="009F26E3"/>
    <w:rsid w:val="009F3704"/>
    <w:rsid w:val="009F4FBA"/>
    <w:rsid w:val="009F5A80"/>
    <w:rsid w:val="009F5BCE"/>
    <w:rsid w:val="009F6174"/>
    <w:rsid w:val="009F6D2B"/>
    <w:rsid w:val="00A00A31"/>
    <w:rsid w:val="00A03056"/>
    <w:rsid w:val="00A03E62"/>
    <w:rsid w:val="00A0403C"/>
    <w:rsid w:val="00A05F7C"/>
    <w:rsid w:val="00A071F9"/>
    <w:rsid w:val="00A075A1"/>
    <w:rsid w:val="00A11132"/>
    <w:rsid w:val="00A11440"/>
    <w:rsid w:val="00A11921"/>
    <w:rsid w:val="00A169A3"/>
    <w:rsid w:val="00A17061"/>
    <w:rsid w:val="00A20851"/>
    <w:rsid w:val="00A2138C"/>
    <w:rsid w:val="00A225AA"/>
    <w:rsid w:val="00A257AF"/>
    <w:rsid w:val="00A3732C"/>
    <w:rsid w:val="00A3778A"/>
    <w:rsid w:val="00A41895"/>
    <w:rsid w:val="00A418B6"/>
    <w:rsid w:val="00A41E7E"/>
    <w:rsid w:val="00A43815"/>
    <w:rsid w:val="00A43CDC"/>
    <w:rsid w:val="00A465E1"/>
    <w:rsid w:val="00A52C96"/>
    <w:rsid w:val="00A53992"/>
    <w:rsid w:val="00A5402B"/>
    <w:rsid w:val="00A548F2"/>
    <w:rsid w:val="00A578BC"/>
    <w:rsid w:val="00A62D8B"/>
    <w:rsid w:val="00A63B14"/>
    <w:rsid w:val="00A6551F"/>
    <w:rsid w:val="00A7032A"/>
    <w:rsid w:val="00A740E4"/>
    <w:rsid w:val="00A77D6D"/>
    <w:rsid w:val="00A80350"/>
    <w:rsid w:val="00A8231A"/>
    <w:rsid w:val="00A82E9E"/>
    <w:rsid w:val="00A84072"/>
    <w:rsid w:val="00A87805"/>
    <w:rsid w:val="00A907E6"/>
    <w:rsid w:val="00A90F7C"/>
    <w:rsid w:val="00A9136C"/>
    <w:rsid w:val="00A91691"/>
    <w:rsid w:val="00A91D57"/>
    <w:rsid w:val="00A92BBA"/>
    <w:rsid w:val="00A941BE"/>
    <w:rsid w:val="00A976F7"/>
    <w:rsid w:val="00A97F27"/>
    <w:rsid w:val="00AA1C99"/>
    <w:rsid w:val="00AA30BC"/>
    <w:rsid w:val="00AA4B05"/>
    <w:rsid w:val="00AA7076"/>
    <w:rsid w:val="00AA755E"/>
    <w:rsid w:val="00AB20B7"/>
    <w:rsid w:val="00AB6AA8"/>
    <w:rsid w:val="00AB76EA"/>
    <w:rsid w:val="00AC148F"/>
    <w:rsid w:val="00AC18FE"/>
    <w:rsid w:val="00AC25D0"/>
    <w:rsid w:val="00AC2663"/>
    <w:rsid w:val="00AC3408"/>
    <w:rsid w:val="00AC4CBE"/>
    <w:rsid w:val="00AD7535"/>
    <w:rsid w:val="00AE51AF"/>
    <w:rsid w:val="00AE5765"/>
    <w:rsid w:val="00AE5CA2"/>
    <w:rsid w:val="00AE652B"/>
    <w:rsid w:val="00AE6EEA"/>
    <w:rsid w:val="00AE6F97"/>
    <w:rsid w:val="00AE74BD"/>
    <w:rsid w:val="00AF0BC1"/>
    <w:rsid w:val="00AF2652"/>
    <w:rsid w:val="00AF51F3"/>
    <w:rsid w:val="00AF53DE"/>
    <w:rsid w:val="00AF5F30"/>
    <w:rsid w:val="00AF69C4"/>
    <w:rsid w:val="00B01B58"/>
    <w:rsid w:val="00B04507"/>
    <w:rsid w:val="00B04B1A"/>
    <w:rsid w:val="00B06718"/>
    <w:rsid w:val="00B06B44"/>
    <w:rsid w:val="00B11570"/>
    <w:rsid w:val="00B11D15"/>
    <w:rsid w:val="00B124E7"/>
    <w:rsid w:val="00B1462F"/>
    <w:rsid w:val="00B149CE"/>
    <w:rsid w:val="00B14EA9"/>
    <w:rsid w:val="00B15D01"/>
    <w:rsid w:val="00B178D5"/>
    <w:rsid w:val="00B17BBF"/>
    <w:rsid w:val="00B23F7F"/>
    <w:rsid w:val="00B242FA"/>
    <w:rsid w:val="00B262A6"/>
    <w:rsid w:val="00B26AD6"/>
    <w:rsid w:val="00B27981"/>
    <w:rsid w:val="00B311A7"/>
    <w:rsid w:val="00B31977"/>
    <w:rsid w:val="00B32664"/>
    <w:rsid w:val="00B32848"/>
    <w:rsid w:val="00B3357C"/>
    <w:rsid w:val="00B35151"/>
    <w:rsid w:val="00B36B54"/>
    <w:rsid w:val="00B40BA9"/>
    <w:rsid w:val="00B424F5"/>
    <w:rsid w:val="00B42828"/>
    <w:rsid w:val="00B42E90"/>
    <w:rsid w:val="00B4359C"/>
    <w:rsid w:val="00B44BFE"/>
    <w:rsid w:val="00B457BB"/>
    <w:rsid w:val="00B459F5"/>
    <w:rsid w:val="00B4675E"/>
    <w:rsid w:val="00B47DDE"/>
    <w:rsid w:val="00B47E5F"/>
    <w:rsid w:val="00B500C3"/>
    <w:rsid w:val="00B50B92"/>
    <w:rsid w:val="00B51FC5"/>
    <w:rsid w:val="00B536C9"/>
    <w:rsid w:val="00B54175"/>
    <w:rsid w:val="00B56899"/>
    <w:rsid w:val="00B60376"/>
    <w:rsid w:val="00B636D9"/>
    <w:rsid w:val="00B641D3"/>
    <w:rsid w:val="00B6729E"/>
    <w:rsid w:val="00B70698"/>
    <w:rsid w:val="00B715EA"/>
    <w:rsid w:val="00B71AB9"/>
    <w:rsid w:val="00B71ED8"/>
    <w:rsid w:val="00B7289E"/>
    <w:rsid w:val="00B73635"/>
    <w:rsid w:val="00B7387C"/>
    <w:rsid w:val="00B73EE2"/>
    <w:rsid w:val="00B751A4"/>
    <w:rsid w:val="00B75B41"/>
    <w:rsid w:val="00B76EDD"/>
    <w:rsid w:val="00B773CD"/>
    <w:rsid w:val="00B80194"/>
    <w:rsid w:val="00B806E7"/>
    <w:rsid w:val="00B807AE"/>
    <w:rsid w:val="00B80D1C"/>
    <w:rsid w:val="00B810EB"/>
    <w:rsid w:val="00B81129"/>
    <w:rsid w:val="00B83091"/>
    <w:rsid w:val="00B834A0"/>
    <w:rsid w:val="00B8516B"/>
    <w:rsid w:val="00B85212"/>
    <w:rsid w:val="00B86263"/>
    <w:rsid w:val="00B86B0A"/>
    <w:rsid w:val="00B8796B"/>
    <w:rsid w:val="00B87B5B"/>
    <w:rsid w:val="00B87DF9"/>
    <w:rsid w:val="00B900EB"/>
    <w:rsid w:val="00B91FD0"/>
    <w:rsid w:val="00B94A33"/>
    <w:rsid w:val="00B94E01"/>
    <w:rsid w:val="00B97868"/>
    <w:rsid w:val="00BA1F7A"/>
    <w:rsid w:val="00BA4524"/>
    <w:rsid w:val="00BA5427"/>
    <w:rsid w:val="00BA5957"/>
    <w:rsid w:val="00BA6319"/>
    <w:rsid w:val="00BA6934"/>
    <w:rsid w:val="00BB2CD0"/>
    <w:rsid w:val="00BB6145"/>
    <w:rsid w:val="00BB66D4"/>
    <w:rsid w:val="00BB7D1A"/>
    <w:rsid w:val="00BC2C86"/>
    <w:rsid w:val="00BC4EB5"/>
    <w:rsid w:val="00BC54BA"/>
    <w:rsid w:val="00BC6120"/>
    <w:rsid w:val="00BD1A26"/>
    <w:rsid w:val="00BD339B"/>
    <w:rsid w:val="00BD71B4"/>
    <w:rsid w:val="00BE48A9"/>
    <w:rsid w:val="00BE51BC"/>
    <w:rsid w:val="00BE695E"/>
    <w:rsid w:val="00BF1F03"/>
    <w:rsid w:val="00BF49AF"/>
    <w:rsid w:val="00BF5391"/>
    <w:rsid w:val="00C038C4"/>
    <w:rsid w:val="00C06FA9"/>
    <w:rsid w:val="00C1010B"/>
    <w:rsid w:val="00C121D4"/>
    <w:rsid w:val="00C13A6F"/>
    <w:rsid w:val="00C1530D"/>
    <w:rsid w:val="00C16D09"/>
    <w:rsid w:val="00C170D6"/>
    <w:rsid w:val="00C208CD"/>
    <w:rsid w:val="00C22C52"/>
    <w:rsid w:val="00C25E98"/>
    <w:rsid w:val="00C26CFF"/>
    <w:rsid w:val="00C30DC2"/>
    <w:rsid w:val="00C344D4"/>
    <w:rsid w:val="00C34C31"/>
    <w:rsid w:val="00C3552F"/>
    <w:rsid w:val="00C376B4"/>
    <w:rsid w:val="00C4092C"/>
    <w:rsid w:val="00C40FC7"/>
    <w:rsid w:val="00C41F91"/>
    <w:rsid w:val="00C4457A"/>
    <w:rsid w:val="00C44E69"/>
    <w:rsid w:val="00C457E5"/>
    <w:rsid w:val="00C45EFC"/>
    <w:rsid w:val="00C47581"/>
    <w:rsid w:val="00C531F0"/>
    <w:rsid w:val="00C62187"/>
    <w:rsid w:val="00C625B9"/>
    <w:rsid w:val="00C65747"/>
    <w:rsid w:val="00C66006"/>
    <w:rsid w:val="00C721A2"/>
    <w:rsid w:val="00C73301"/>
    <w:rsid w:val="00C74E69"/>
    <w:rsid w:val="00C7639D"/>
    <w:rsid w:val="00C76414"/>
    <w:rsid w:val="00C801B9"/>
    <w:rsid w:val="00C80C5E"/>
    <w:rsid w:val="00C81C16"/>
    <w:rsid w:val="00C82B42"/>
    <w:rsid w:val="00C83859"/>
    <w:rsid w:val="00C83EEE"/>
    <w:rsid w:val="00C84F6E"/>
    <w:rsid w:val="00C855D2"/>
    <w:rsid w:val="00C92D0C"/>
    <w:rsid w:val="00C9313B"/>
    <w:rsid w:val="00C94781"/>
    <w:rsid w:val="00C95703"/>
    <w:rsid w:val="00C96E31"/>
    <w:rsid w:val="00CA5034"/>
    <w:rsid w:val="00CA5E38"/>
    <w:rsid w:val="00CB07B5"/>
    <w:rsid w:val="00CB0BF9"/>
    <w:rsid w:val="00CB2F3E"/>
    <w:rsid w:val="00CB5CA8"/>
    <w:rsid w:val="00CB632C"/>
    <w:rsid w:val="00CB67F9"/>
    <w:rsid w:val="00CB6972"/>
    <w:rsid w:val="00CB6D77"/>
    <w:rsid w:val="00CC0D99"/>
    <w:rsid w:val="00CC0E71"/>
    <w:rsid w:val="00CC1E7C"/>
    <w:rsid w:val="00CC2B95"/>
    <w:rsid w:val="00CD0CC9"/>
    <w:rsid w:val="00CD26DD"/>
    <w:rsid w:val="00CD4AF2"/>
    <w:rsid w:val="00CD5410"/>
    <w:rsid w:val="00CE233F"/>
    <w:rsid w:val="00CE48B9"/>
    <w:rsid w:val="00CE5CFC"/>
    <w:rsid w:val="00CE64CC"/>
    <w:rsid w:val="00CE7E81"/>
    <w:rsid w:val="00CF21B7"/>
    <w:rsid w:val="00CF43D3"/>
    <w:rsid w:val="00CF4410"/>
    <w:rsid w:val="00CF5711"/>
    <w:rsid w:val="00D0160A"/>
    <w:rsid w:val="00D04E5C"/>
    <w:rsid w:val="00D055F7"/>
    <w:rsid w:val="00D06D24"/>
    <w:rsid w:val="00D1240E"/>
    <w:rsid w:val="00D12A1F"/>
    <w:rsid w:val="00D14DF7"/>
    <w:rsid w:val="00D16733"/>
    <w:rsid w:val="00D16E73"/>
    <w:rsid w:val="00D17510"/>
    <w:rsid w:val="00D17711"/>
    <w:rsid w:val="00D23124"/>
    <w:rsid w:val="00D236AA"/>
    <w:rsid w:val="00D24E7A"/>
    <w:rsid w:val="00D26D74"/>
    <w:rsid w:val="00D3019A"/>
    <w:rsid w:val="00D32949"/>
    <w:rsid w:val="00D353C2"/>
    <w:rsid w:val="00D355E5"/>
    <w:rsid w:val="00D35C42"/>
    <w:rsid w:val="00D36140"/>
    <w:rsid w:val="00D37A37"/>
    <w:rsid w:val="00D41315"/>
    <w:rsid w:val="00D45226"/>
    <w:rsid w:val="00D45D42"/>
    <w:rsid w:val="00D4758A"/>
    <w:rsid w:val="00D4786B"/>
    <w:rsid w:val="00D51CCB"/>
    <w:rsid w:val="00D57407"/>
    <w:rsid w:val="00D60715"/>
    <w:rsid w:val="00D617B7"/>
    <w:rsid w:val="00D617F4"/>
    <w:rsid w:val="00D621BF"/>
    <w:rsid w:val="00D6237D"/>
    <w:rsid w:val="00D645E2"/>
    <w:rsid w:val="00D66887"/>
    <w:rsid w:val="00D7206D"/>
    <w:rsid w:val="00D7322A"/>
    <w:rsid w:val="00D76E65"/>
    <w:rsid w:val="00D8296B"/>
    <w:rsid w:val="00D83EF3"/>
    <w:rsid w:val="00D866C5"/>
    <w:rsid w:val="00D86986"/>
    <w:rsid w:val="00D9025E"/>
    <w:rsid w:val="00D914C2"/>
    <w:rsid w:val="00D92D3D"/>
    <w:rsid w:val="00DA001B"/>
    <w:rsid w:val="00DA07DE"/>
    <w:rsid w:val="00DA30F4"/>
    <w:rsid w:val="00DA3EFF"/>
    <w:rsid w:val="00DA3F9E"/>
    <w:rsid w:val="00DA7DEC"/>
    <w:rsid w:val="00DB34E8"/>
    <w:rsid w:val="00DB3AB4"/>
    <w:rsid w:val="00DB58E3"/>
    <w:rsid w:val="00DB7831"/>
    <w:rsid w:val="00DC1AA3"/>
    <w:rsid w:val="00DC359B"/>
    <w:rsid w:val="00DC4277"/>
    <w:rsid w:val="00DC62BF"/>
    <w:rsid w:val="00DC6BC0"/>
    <w:rsid w:val="00DC7241"/>
    <w:rsid w:val="00DD0C55"/>
    <w:rsid w:val="00DD1688"/>
    <w:rsid w:val="00DD389D"/>
    <w:rsid w:val="00DD4B38"/>
    <w:rsid w:val="00DD59CD"/>
    <w:rsid w:val="00DD7B29"/>
    <w:rsid w:val="00DE0F89"/>
    <w:rsid w:val="00DE165F"/>
    <w:rsid w:val="00DE2F48"/>
    <w:rsid w:val="00DE3BEC"/>
    <w:rsid w:val="00DE3C76"/>
    <w:rsid w:val="00DE44D4"/>
    <w:rsid w:val="00DE5B35"/>
    <w:rsid w:val="00DE6A93"/>
    <w:rsid w:val="00DE7FB8"/>
    <w:rsid w:val="00DF1408"/>
    <w:rsid w:val="00DF2DA1"/>
    <w:rsid w:val="00DF31DF"/>
    <w:rsid w:val="00DF43BC"/>
    <w:rsid w:val="00E0012D"/>
    <w:rsid w:val="00E0414D"/>
    <w:rsid w:val="00E041FC"/>
    <w:rsid w:val="00E051F9"/>
    <w:rsid w:val="00E06D6A"/>
    <w:rsid w:val="00E13D26"/>
    <w:rsid w:val="00E14B2C"/>
    <w:rsid w:val="00E15661"/>
    <w:rsid w:val="00E2082E"/>
    <w:rsid w:val="00E2215D"/>
    <w:rsid w:val="00E234D4"/>
    <w:rsid w:val="00E25F79"/>
    <w:rsid w:val="00E32564"/>
    <w:rsid w:val="00E3415C"/>
    <w:rsid w:val="00E35C06"/>
    <w:rsid w:val="00E364FA"/>
    <w:rsid w:val="00E4120A"/>
    <w:rsid w:val="00E4279D"/>
    <w:rsid w:val="00E46194"/>
    <w:rsid w:val="00E477B6"/>
    <w:rsid w:val="00E5240C"/>
    <w:rsid w:val="00E52C8D"/>
    <w:rsid w:val="00E539F7"/>
    <w:rsid w:val="00E54679"/>
    <w:rsid w:val="00E5758E"/>
    <w:rsid w:val="00E63E36"/>
    <w:rsid w:val="00E64A0F"/>
    <w:rsid w:val="00E711E7"/>
    <w:rsid w:val="00E72CAD"/>
    <w:rsid w:val="00E74534"/>
    <w:rsid w:val="00E75DA5"/>
    <w:rsid w:val="00E840E2"/>
    <w:rsid w:val="00E87C5C"/>
    <w:rsid w:val="00E90709"/>
    <w:rsid w:val="00E93C39"/>
    <w:rsid w:val="00E946F8"/>
    <w:rsid w:val="00E95106"/>
    <w:rsid w:val="00E954F6"/>
    <w:rsid w:val="00E95D8F"/>
    <w:rsid w:val="00EA1244"/>
    <w:rsid w:val="00EA1B72"/>
    <w:rsid w:val="00EA6443"/>
    <w:rsid w:val="00EA681E"/>
    <w:rsid w:val="00EA6ABA"/>
    <w:rsid w:val="00EA74A1"/>
    <w:rsid w:val="00EB0CE1"/>
    <w:rsid w:val="00EB0D92"/>
    <w:rsid w:val="00EB2034"/>
    <w:rsid w:val="00EB25F7"/>
    <w:rsid w:val="00EB2C12"/>
    <w:rsid w:val="00EB3FC8"/>
    <w:rsid w:val="00EB4A5C"/>
    <w:rsid w:val="00EB504F"/>
    <w:rsid w:val="00EB6A20"/>
    <w:rsid w:val="00EC1002"/>
    <w:rsid w:val="00EC2D67"/>
    <w:rsid w:val="00EC3DA1"/>
    <w:rsid w:val="00EC6452"/>
    <w:rsid w:val="00ED1394"/>
    <w:rsid w:val="00ED3BFD"/>
    <w:rsid w:val="00ED41DD"/>
    <w:rsid w:val="00ED46A7"/>
    <w:rsid w:val="00ED642D"/>
    <w:rsid w:val="00EE11CE"/>
    <w:rsid w:val="00EE25D2"/>
    <w:rsid w:val="00EE35EF"/>
    <w:rsid w:val="00EE4DCF"/>
    <w:rsid w:val="00EE5486"/>
    <w:rsid w:val="00EE5833"/>
    <w:rsid w:val="00EF10AD"/>
    <w:rsid w:val="00EF1F9E"/>
    <w:rsid w:val="00EF2FF5"/>
    <w:rsid w:val="00EF6A4B"/>
    <w:rsid w:val="00EF6E06"/>
    <w:rsid w:val="00F01F03"/>
    <w:rsid w:val="00F02326"/>
    <w:rsid w:val="00F06C38"/>
    <w:rsid w:val="00F06EE7"/>
    <w:rsid w:val="00F07ECE"/>
    <w:rsid w:val="00F10253"/>
    <w:rsid w:val="00F13A22"/>
    <w:rsid w:val="00F259EB"/>
    <w:rsid w:val="00F26206"/>
    <w:rsid w:val="00F27618"/>
    <w:rsid w:val="00F31EEA"/>
    <w:rsid w:val="00F32367"/>
    <w:rsid w:val="00F3426C"/>
    <w:rsid w:val="00F40252"/>
    <w:rsid w:val="00F42E6E"/>
    <w:rsid w:val="00F432B3"/>
    <w:rsid w:val="00F43385"/>
    <w:rsid w:val="00F46566"/>
    <w:rsid w:val="00F478F7"/>
    <w:rsid w:val="00F504F5"/>
    <w:rsid w:val="00F51D60"/>
    <w:rsid w:val="00F5371D"/>
    <w:rsid w:val="00F548E0"/>
    <w:rsid w:val="00F54AD6"/>
    <w:rsid w:val="00F566E9"/>
    <w:rsid w:val="00F568DD"/>
    <w:rsid w:val="00F60AC4"/>
    <w:rsid w:val="00F60BEA"/>
    <w:rsid w:val="00F62177"/>
    <w:rsid w:val="00F64CA3"/>
    <w:rsid w:val="00F64CB0"/>
    <w:rsid w:val="00F65C64"/>
    <w:rsid w:val="00F66B7C"/>
    <w:rsid w:val="00F66D20"/>
    <w:rsid w:val="00F71ECD"/>
    <w:rsid w:val="00F72F5D"/>
    <w:rsid w:val="00F74901"/>
    <w:rsid w:val="00F75E4B"/>
    <w:rsid w:val="00F75F94"/>
    <w:rsid w:val="00F7690D"/>
    <w:rsid w:val="00F77D50"/>
    <w:rsid w:val="00F8075B"/>
    <w:rsid w:val="00F81A2A"/>
    <w:rsid w:val="00F827AE"/>
    <w:rsid w:val="00F82851"/>
    <w:rsid w:val="00F8305E"/>
    <w:rsid w:val="00F83E1F"/>
    <w:rsid w:val="00F846C5"/>
    <w:rsid w:val="00F85476"/>
    <w:rsid w:val="00F868DA"/>
    <w:rsid w:val="00F9150D"/>
    <w:rsid w:val="00F97556"/>
    <w:rsid w:val="00FA0AF4"/>
    <w:rsid w:val="00FA140C"/>
    <w:rsid w:val="00FB106F"/>
    <w:rsid w:val="00FB2321"/>
    <w:rsid w:val="00FB2FD5"/>
    <w:rsid w:val="00FB4564"/>
    <w:rsid w:val="00FB4FB7"/>
    <w:rsid w:val="00FB5BCA"/>
    <w:rsid w:val="00FB6738"/>
    <w:rsid w:val="00FC552E"/>
    <w:rsid w:val="00FC5FC5"/>
    <w:rsid w:val="00FC6B48"/>
    <w:rsid w:val="00FD2C26"/>
    <w:rsid w:val="00FD4EE6"/>
    <w:rsid w:val="00FD5236"/>
    <w:rsid w:val="00FD6D00"/>
    <w:rsid w:val="00FD7288"/>
    <w:rsid w:val="00FE0A13"/>
    <w:rsid w:val="00FE749C"/>
    <w:rsid w:val="00FF00DA"/>
    <w:rsid w:val="00FF0D78"/>
    <w:rsid w:val="00FF1179"/>
    <w:rsid w:val="00FF144B"/>
    <w:rsid w:val="00FF2563"/>
    <w:rsid w:val="00FF306D"/>
    <w:rsid w:val="00FF361F"/>
    <w:rsid w:val="00FF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CB586-F9E0-4827-AB9C-6235AF4C2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72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A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377788">
      <w:bodyDiv w:val="1"/>
      <w:marLeft w:val="0"/>
      <w:marRight w:val="0"/>
      <w:marTop w:val="0"/>
      <w:marBottom w:val="0"/>
      <w:divBdr>
        <w:top w:val="none" w:sz="0" w:space="0" w:color="auto"/>
        <w:left w:val="none" w:sz="0" w:space="0" w:color="auto"/>
        <w:bottom w:val="none" w:sz="0" w:space="0" w:color="auto"/>
        <w:right w:val="none" w:sz="0" w:space="0" w:color="auto"/>
      </w:divBdr>
    </w:div>
    <w:div w:id="15356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3</Pages>
  <Words>585</Words>
  <Characters>3425</Characters>
  <Application>Microsoft Office Word</Application>
  <DocSecurity>0</DocSecurity>
  <Lines>180</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Deborah</cp:lastModifiedBy>
  <cp:revision>11</cp:revision>
  <dcterms:created xsi:type="dcterms:W3CDTF">2018-05-04T16:52:00Z</dcterms:created>
  <dcterms:modified xsi:type="dcterms:W3CDTF">2018-05-14T14:20:00Z</dcterms:modified>
</cp:coreProperties>
</file>